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02C9771" w:rsidP="102C9771" w:rsidRDefault="102C9771" w14:paraId="0A48DA82" w14:textId="6EAAB45B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39910C28" w:rsidP="102C9771" w:rsidRDefault="39910C28" w14:paraId="61F981FD" w14:textId="3C23512A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02C9771" w:rsidR="497372C7">
        <w:rPr>
          <w:rFonts w:ascii="Arial" w:hAnsi="Arial" w:eastAsia="Arial" w:cs="Arial"/>
          <w:b w:val="1"/>
          <w:bCs w:val="1"/>
          <w:sz w:val="22"/>
          <w:szCs w:val="22"/>
        </w:rPr>
        <w:t>Inteligencia artificial generativa 3D: ¿qué es y cómo beneficia a las industrias?</w:t>
      </w:r>
    </w:p>
    <w:p w:rsidR="102C9771" w:rsidP="102C9771" w:rsidRDefault="102C9771" w14:paraId="51221BAB" w14:textId="78DCA50F">
      <w:pPr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xmlns:wp14="http://schemas.microsoft.com/office/word/2010/wordml" w:rsidP="08DE1F50" wp14:paraId="5C1A07E2" wp14:textId="6909EB7B">
      <w:pPr>
        <w:jc w:val="both"/>
        <w:rPr>
          <w:rFonts w:ascii="Arial" w:hAnsi="Arial" w:eastAsia="Arial" w:cs="Arial"/>
          <w:sz w:val="20"/>
          <w:szCs w:val="20"/>
        </w:rPr>
      </w:pPr>
      <w:r w:rsidRPr="102C9771" w:rsidR="39910C28">
        <w:rPr>
          <w:rFonts w:ascii="Arial" w:hAnsi="Arial" w:eastAsia="Arial" w:cs="Arial"/>
          <w:b w:val="1"/>
          <w:bCs w:val="1"/>
          <w:sz w:val="20"/>
          <w:szCs w:val="20"/>
        </w:rPr>
        <w:t xml:space="preserve">Ciudad </w:t>
      </w:r>
      <w:r w:rsidRPr="102C9771" w:rsidR="39910C28">
        <w:rPr>
          <w:rFonts w:ascii="Arial" w:hAnsi="Arial" w:eastAsia="Arial" w:cs="Arial"/>
          <w:b w:val="1"/>
          <w:bCs w:val="1"/>
          <w:sz w:val="20"/>
          <w:szCs w:val="20"/>
        </w:rPr>
        <w:t>de México,</w:t>
      </w:r>
      <w:r w:rsidRPr="102C9771" w:rsidR="39910C2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102C9771" w:rsidR="40D609E7">
        <w:rPr>
          <w:rFonts w:ascii="Arial" w:hAnsi="Arial" w:eastAsia="Arial" w:cs="Arial"/>
          <w:b w:val="1"/>
          <w:bCs w:val="1"/>
          <w:sz w:val="20"/>
          <w:szCs w:val="20"/>
        </w:rPr>
        <w:t>15</w:t>
      </w:r>
      <w:r w:rsidRPr="102C9771" w:rsidR="39910C2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102C9771" w:rsidR="39910C28">
        <w:rPr>
          <w:rFonts w:ascii="Arial" w:hAnsi="Arial" w:eastAsia="Arial" w:cs="Arial"/>
          <w:b w:val="1"/>
          <w:bCs w:val="1"/>
          <w:sz w:val="20"/>
          <w:szCs w:val="20"/>
        </w:rPr>
        <w:t>de mayo de 2024.-</w:t>
      </w:r>
      <w:r w:rsidRPr="102C9771" w:rsidR="39910C28">
        <w:rPr>
          <w:rFonts w:ascii="Arial" w:hAnsi="Arial" w:eastAsia="Arial" w:cs="Arial"/>
          <w:sz w:val="20"/>
          <w:szCs w:val="20"/>
        </w:rPr>
        <w:t xml:space="preserve"> </w:t>
      </w:r>
      <w:r w:rsidRPr="102C9771" w:rsidR="32E72E7C">
        <w:rPr>
          <w:rFonts w:ascii="Arial" w:hAnsi="Arial" w:eastAsia="Arial" w:cs="Arial"/>
          <w:sz w:val="20"/>
          <w:szCs w:val="20"/>
        </w:rPr>
        <w:t xml:space="preserve">Entre los diversos usos potenciales de la </w:t>
      </w:r>
      <w:r w:rsidRPr="102C9771" w:rsidR="32E72E7C">
        <w:rPr>
          <w:rFonts w:ascii="Arial" w:hAnsi="Arial" w:eastAsia="Arial" w:cs="Arial"/>
          <w:b w:val="1"/>
          <w:bCs w:val="1"/>
          <w:sz w:val="20"/>
          <w:szCs w:val="20"/>
        </w:rPr>
        <w:t>inteligencia artificial (IA)</w:t>
      </w:r>
      <w:r w:rsidRPr="102C9771" w:rsidR="32E72E7C">
        <w:rPr>
          <w:rFonts w:ascii="Arial" w:hAnsi="Arial" w:eastAsia="Arial" w:cs="Arial"/>
          <w:sz w:val="20"/>
          <w:szCs w:val="20"/>
        </w:rPr>
        <w:t xml:space="preserve">, hay uno que en los inicios del auge de esta tendencia tecnológica </w:t>
      </w:r>
      <w:r w:rsidRPr="102C9771" w:rsidR="58A8596C">
        <w:rPr>
          <w:rFonts w:ascii="Arial" w:hAnsi="Arial" w:eastAsia="Arial" w:cs="Arial"/>
          <w:sz w:val="20"/>
          <w:szCs w:val="20"/>
        </w:rPr>
        <w:t>despertaba ciertas dudas</w:t>
      </w:r>
      <w:r w:rsidRPr="102C9771" w:rsidR="1716942A">
        <w:rPr>
          <w:rFonts w:ascii="Arial" w:hAnsi="Arial" w:eastAsia="Arial" w:cs="Arial"/>
          <w:sz w:val="20"/>
          <w:szCs w:val="20"/>
        </w:rPr>
        <w:t xml:space="preserve"> sobre su </w:t>
      </w:r>
      <w:r w:rsidRPr="102C9771" w:rsidR="1716942A">
        <w:rPr>
          <w:rFonts w:ascii="Arial" w:hAnsi="Arial" w:eastAsia="Arial" w:cs="Arial"/>
          <w:b w:val="1"/>
          <w:bCs w:val="1"/>
          <w:sz w:val="20"/>
          <w:szCs w:val="20"/>
        </w:rPr>
        <w:t>valor a escala profesional</w:t>
      </w:r>
      <w:r w:rsidRPr="102C9771" w:rsidR="69DCF652">
        <w:rPr>
          <w:rFonts w:ascii="Arial" w:hAnsi="Arial" w:eastAsia="Arial" w:cs="Arial"/>
          <w:sz w:val="20"/>
          <w:szCs w:val="20"/>
        </w:rPr>
        <w:t>;</w:t>
      </w:r>
      <w:r w:rsidRPr="102C9771" w:rsidR="58A8596C">
        <w:rPr>
          <w:rFonts w:ascii="Arial" w:hAnsi="Arial" w:eastAsia="Arial" w:cs="Arial"/>
          <w:sz w:val="20"/>
          <w:szCs w:val="20"/>
        </w:rPr>
        <w:t xml:space="preserve"> </w:t>
      </w:r>
      <w:r w:rsidRPr="102C9771" w:rsidR="29040DF7">
        <w:rPr>
          <w:rFonts w:ascii="Arial" w:hAnsi="Arial" w:eastAsia="Arial" w:cs="Arial"/>
          <w:sz w:val="20"/>
          <w:szCs w:val="20"/>
        </w:rPr>
        <w:t xml:space="preserve">pero </w:t>
      </w:r>
      <w:r w:rsidRPr="102C9771" w:rsidR="19279E6E">
        <w:rPr>
          <w:rFonts w:ascii="Arial" w:hAnsi="Arial" w:eastAsia="Arial" w:cs="Arial"/>
          <w:sz w:val="20"/>
          <w:szCs w:val="20"/>
        </w:rPr>
        <w:t>últimamente</w:t>
      </w:r>
      <w:r w:rsidRPr="102C9771" w:rsidR="355EFA39">
        <w:rPr>
          <w:rFonts w:ascii="Arial" w:hAnsi="Arial" w:eastAsia="Arial" w:cs="Arial"/>
          <w:sz w:val="20"/>
          <w:szCs w:val="20"/>
        </w:rPr>
        <w:t xml:space="preserve"> </w:t>
      </w:r>
      <w:r w:rsidRPr="102C9771" w:rsidR="58A8596C">
        <w:rPr>
          <w:rFonts w:ascii="Arial" w:hAnsi="Arial" w:eastAsia="Arial" w:cs="Arial"/>
          <w:sz w:val="20"/>
          <w:szCs w:val="20"/>
        </w:rPr>
        <w:t xml:space="preserve">ha empezado a dar señales positivas de aprovechamiento en distintas industrias, gracias a casos </w:t>
      </w:r>
      <w:r w:rsidRPr="102C9771" w:rsidR="70D17CA1">
        <w:rPr>
          <w:rFonts w:ascii="Arial" w:hAnsi="Arial" w:eastAsia="Arial" w:cs="Arial"/>
          <w:sz w:val="20"/>
          <w:szCs w:val="20"/>
        </w:rPr>
        <w:t xml:space="preserve">de uso reales: la </w:t>
      </w:r>
      <w:r w:rsidRPr="102C9771" w:rsidR="0F9DCF49">
        <w:rPr>
          <w:rFonts w:ascii="Arial" w:hAnsi="Arial" w:eastAsia="Arial" w:cs="Arial"/>
          <w:b w:val="1"/>
          <w:bCs w:val="1"/>
          <w:sz w:val="20"/>
          <w:szCs w:val="20"/>
        </w:rPr>
        <w:t>I</w:t>
      </w:r>
      <w:r w:rsidRPr="102C9771" w:rsidR="70D17CA1">
        <w:rPr>
          <w:rFonts w:ascii="Arial" w:hAnsi="Arial" w:eastAsia="Arial" w:cs="Arial"/>
          <w:b w:val="1"/>
          <w:bCs w:val="1"/>
          <w:sz w:val="20"/>
          <w:szCs w:val="20"/>
        </w:rPr>
        <w:t>A generativa para modelos 3D</w:t>
      </w:r>
      <w:r w:rsidRPr="102C9771" w:rsidR="70D17CA1">
        <w:rPr>
          <w:rFonts w:ascii="Arial" w:hAnsi="Arial" w:eastAsia="Arial" w:cs="Arial"/>
          <w:sz w:val="20"/>
          <w:szCs w:val="20"/>
        </w:rPr>
        <w:t xml:space="preserve">, conocida </w:t>
      </w:r>
      <w:r w:rsidRPr="102C9771" w:rsidR="61332807">
        <w:rPr>
          <w:rFonts w:ascii="Arial" w:hAnsi="Arial" w:eastAsia="Arial" w:cs="Arial"/>
          <w:sz w:val="20"/>
          <w:szCs w:val="20"/>
        </w:rPr>
        <w:t>glob</w:t>
      </w:r>
      <w:r w:rsidRPr="102C9771" w:rsidR="1BB32F00">
        <w:rPr>
          <w:rFonts w:ascii="Arial" w:hAnsi="Arial" w:eastAsia="Arial" w:cs="Arial"/>
          <w:sz w:val="20"/>
          <w:szCs w:val="20"/>
        </w:rPr>
        <w:t>almente</w:t>
      </w:r>
      <w:r w:rsidRPr="102C9771" w:rsidR="1BB32F00">
        <w:rPr>
          <w:rFonts w:ascii="Arial" w:hAnsi="Arial" w:eastAsia="Arial" w:cs="Arial"/>
          <w:sz w:val="20"/>
          <w:szCs w:val="20"/>
        </w:rPr>
        <w:t xml:space="preserve"> </w:t>
      </w:r>
      <w:r w:rsidRPr="102C9771" w:rsidR="70D17CA1">
        <w:rPr>
          <w:rFonts w:ascii="Arial" w:hAnsi="Arial" w:eastAsia="Arial" w:cs="Arial"/>
          <w:sz w:val="20"/>
          <w:szCs w:val="20"/>
        </w:rPr>
        <w:t xml:space="preserve">como </w:t>
      </w:r>
      <w:r w:rsidRPr="102C9771" w:rsidR="1EF60B81">
        <w:rPr>
          <w:rFonts w:ascii="Arial" w:hAnsi="Arial" w:eastAsia="Arial" w:cs="Arial"/>
          <w:sz w:val="20"/>
          <w:szCs w:val="20"/>
        </w:rPr>
        <w:t>"</w:t>
      </w:r>
      <w:r w:rsidRPr="102C9771" w:rsidR="0B691D48">
        <w:rPr>
          <w:rFonts w:ascii="Arial" w:hAnsi="Arial" w:eastAsia="Arial" w:cs="Arial"/>
          <w:b w:val="1"/>
          <w:bCs w:val="1"/>
          <w:sz w:val="20"/>
          <w:szCs w:val="20"/>
        </w:rPr>
        <w:t>Gen AI 3D</w:t>
      </w:r>
      <w:r w:rsidRPr="102C9771" w:rsidR="5CA4583D">
        <w:rPr>
          <w:rFonts w:ascii="Arial" w:hAnsi="Arial" w:eastAsia="Arial" w:cs="Arial"/>
          <w:sz w:val="20"/>
          <w:szCs w:val="20"/>
        </w:rPr>
        <w:t>"</w:t>
      </w:r>
      <w:r w:rsidRPr="102C9771" w:rsidR="0B691D48">
        <w:rPr>
          <w:rFonts w:ascii="Arial" w:hAnsi="Arial" w:eastAsia="Arial" w:cs="Arial"/>
          <w:sz w:val="20"/>
          <w:szCs w:val="20"/>
        </w:rPr>
        <w:t>.</w:t>
      </w:r>
    </w:p>
    <w:p w:rsidR="52030E1F" w:rsidP="08DE1F50" w:rsidRDefault="52030E1F" w14:paraId="306B49B2" w14:textId="7F5795BD"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 w:rsidRPr="08DE1F50" w:rsidR="52030E1F">
        <w:rPr>
          <w:rFonts w:ascii="Arial" w:hAnsi="Arial" w:eastAsia="Arial" w:cs="Arial"/>
          <w:sz w:val="20"/>
          <w:szCs w:val="20"/>
        </w:rPr>
        <w:t xml:space="preserve">De acuerdo con un </w:t>
      </w:r>
      <w:hyperlink r:id="R9975c08631da431d">
        <w:r w:rsidRPr="08DE1F50" w:rsidR="3E5B57CC">
          <w:rPr>
            <w:rStyle w:val="Hyperlink"/>
            <w:rFonts w:ascii="Arial" w:hAnsi="Arial" w:eastAsia="Arial" w:cs="Arial"/>
            <w:sz w:val="20"/>
            <w:szCs w:val="20"/>
          </w:rPr>
          <w:t xml:space="preserve">reciente </w:t>
        </w:r>
        <w:r w:rsidRPr="08DE1F50" w:rsidR="52030E1F">
          <w:rPr>
            <w:rStyle w:val="Hyperlink"/>
            <w:rFonts w:ascii="Arial" w:hAnsi="Arial" w:eastAsia="Arial" w:cs="Arial"/>
            <w:sz w:val="20"/>
            <w:szCs w:val="20"/>
          </w:rPr>
          <w:t>informe</w:t>
        </w:r>
      </w:hyperlink>
      <w:r w:rsidRPr="08DE1F50" w:rsidR="52030E1F">
        <w:rPr>
          <w:rFonts w:ascii="Arial" w:hAnsi="Arial" w:eastAsia="Arial" w:cs="Arial"/>
          <w:sz w:val="20"/>
          <w:szCs w:val="20"/>
        </w:rPr>
        <w:t xml:space="preserve"> de Bloomberg </w:t>
      </w:r>
      <w:r w:rsidRPr="08DE1F50" w:rsidR="52030E1F">
        <w:rPr>
          <w:rFonts w:ascii="Arial" w:hAnsi="Arial" w:eastAsia="Arial" w:cs="Arial"/>
          <w:sz w:val="20"/>
          <w:szCs w:val="20"/>
        </w:rPr>
        <w:t>Intelligence</w:t>
      </w:r>
      <w:r w:rsidRPr="08DE1F50" w:rsidR="6ABB0BEC">
        <w:rPr>
          <w:rFonts w:ascii="Arial" w:hAnsi="Arial" w:eastAsia="Arial" w:cs="Arial"/>
          <w:sz w:val="20"/>
          <w:szCs w:val="20"/>
        </w:rPr>
        <w:t xml:space="preserve">, el mercado de la Gen AI 3D tendrá un valor aproximado de </w:t>
      </w:r>
      <w:r w:rsidRPr="08DE1F50" w:rsidR="6ABB0BEC">
        <w:rPr>
          <w:rFonts w:ascii="Arial" w:hAnsi="Arial" w:eastAsia="Arial" w:cs="Arial"/>
          <w:b w:val="1"/>
          <w:bCs w:val="1"/>
          <w:sz w:val="20"/>
          <w:szCs w:val="20"/>
        </w:rPr>
        <w:t>1.3 billones de dólares en el 2032</w:t>
      </w:r>
      <w:r w:rsidRPr="08DE1F50" w:rsidR="6ABB0BEC">
        <w:rPr>
          <w:rFonts w:ascii="Arial" w:hAnsi="Arial" w:eastAsia="Arial" w:cs="Arial"/>
          <w:sz w:val="20"/>
          <w:szCs w:val="20"/>
        </w:rPr>
        <w:t>, con una tasa de crecimiento anual compuesto (CAGR, por sus siglas en ingl</w:t>
      </w:r>
      <w:r w:rsidRPr="08DE1F50" w:rsidR="5DD85D5A">
        <w:rPr>
          <w:rFonts w:ascii="Arial" w:hAnsi="Arial" w:eastAsia="Arial" w:cs="Arial"/>
          <w:sz w:val="20"/>
          <w:szCs w:val="20"/>
        </w:rPr>
        <w:t>és)</w:t>
      </w:r>
      <w:r w:rsidRPr="08DE1F50" w:rsidR="1EC0C566">
        <w:rPr>
          <w:rFonts w:ascii="Arial" w:hAnsi="Arial" w:eastAsia="Arial" w:cs="Arial"/>
          <w:sz w:val="20"/>
          <w:szCs w:val="20"/>
        </w:rPr>
        <w:t xml:space="preserve"> del </w:t>
      </w:r>
      <w:r w:rsidRPr="08DE1F50" w:rsidR="1EC0C566">
        <w:rPr>
          <w:rFonts w:ascii="Arial" w:hAnsi="Arial" w:eastAsia="Arial" w:cs="Arial"/>
          <w:b w:val="1"/>
          <w:bCs w:val="1"/>
          <w:sz w:val="20"/>
          <w:szCs w:val="20"/>
        </w:rPr>
        <w:t>42% durante 10 años</w:t>
      </w:r>
      <w:r w:rsidRPr="08DE1F50" w:rsidR="1EC0C566">
        <w:rPr>
          <w:rFonts w:ascii="Arial" w:hAnsi="Arial" w:eastAsia="Arial" w:cs="Arial"/>
          <w:sz w:val="20"/>
          <w:szCs w:val="20"/>
        </w:rPr>
        <w:t xml:space="preserve"> a partir del 202</w:t>
      </w:r>
      <w:r w:rsidRPr="08DE1F50" w:rsidR="0228126F">
        <w:rPr>
          <w:rFonts w:ascii="Arial" w:hAnsi="Arial" w:eastAsia="Arial" w:cs="Arial"/>
          <w:sz w:val="20"/>
          <w:szCs w:val="20"/>
        </w:rPr>
        <w:t>2</w:t>
      </w:r>
      <w:r w:rsidRPr="08DE1F50" w:rsidR="1EC0C566">
        <w:rPr>
          <w:rFonts w:ascii="Arial" w:hAnsi="Arial" w:eastAsia="Arial" w:cs="Arial"/>
          <w:sz w:val="20"/>
          <w:szCs w:val="20"/>
        </w:rPr>
        <w:t xml:space="preserve">. </w:t>
      </w:r>
    </w:p>
    <w:p w:rsidR="58E8F3E4" w:rsidP="08DE1F50" w:rsidRDefault="58E8F3E4" w14:paraId="3EC944E2" w14:textId="7730CECC">
      <w:pPr>
        <w:pStyle w:val="Normal"/>
        <w:jc w:val="both"/>
        <w:rPr>
          <w:rFonts w:ascii="Arial" w:hAnsi="Arial" w:eastAsia="Arial" w:cs="Arial"/>
          <w:sz w:val="20"/>
          <w:szCs w:val="20"/>
        </w:rPr>
      </w:pPr>
      <w:r w:rsidRPr="650DD179" w:rsidR="58E8F3E4">
        <w:rPr>
          <w:rFonts w:ascii="Arial" w:hAnsi="Arial" w:eastAsia="Arial" w:cs="Arial"/>
          <w:sz w:val="20"/>
          <w:szCs w:val="20"/>
        </w:rPr>
        <w:t xml:space="preserve">Por otro lado, el estudio afirma que la creciente demanda de </w:t>
      </w:r>
      <w:r w:rsidRPr="650DD179" w:rsidR="58E8F3E4">
        <w:rPr>
          <w:rFonts w:ascii="Arial" w:hAnsi="Arial" w:eastAsia="Arial" w:cs="Arial"/>
          <w:b w:val="1"/>
          <w:bCs w:val="1"/>
          <w:sz w:val="20"/>
          <w:szCs w:val="20"/>
        </w:rPr>
        <w:t>productos de IA generativa</w:t>
      </w:r>
      <w:r w:rsidRPr="650DD179" w:rsidR="58E8F3E4">
        <w:rPr>
          <w:rFonts w:ascii="Arial" w:hAnsi="Arial" w:eastAsia="Arial" w:cs="Arial"/>
          <w:sz w:val="20"/>
          <w:szCs w:val="20"/>
        </w:rPr>
        <w:t xml:space="preserve"> podría añadir unos </w:t>
      </w:r>
      <w:r w:rsidRPr="650DD179" w:rsidR="58E8F3E4">
        <w:rPr>
          <w:rFonts w:ascii="Arial" w:hAnsi="Arial" w:eastAsia="Arial" w:cs="Arial"/>
          <w:b w:val="1"/>
          <w:bCs w:val="1"/>
          <w:sz w:val="20"/>
          <w:szCs w:val="20"/>
        </w:rPr>
        <w:t>280 mil millones de dólares</w:t>
      </w:r>
      <w:r w:rsidRPr="650DD179" w:rsidR="58E8F3E4">
        <w:rPr>
          <w:rFonts w:ascii="Arial" w:hAnsi="Arial" w:eastAsia="Arial" w:cs="Arial"/>
          <w:sz w:val="20"/>
          <w:szCs w:val="20"/>
        </w:rPr>
        <w:t xml:space="preserve"> </w:t>
      </w:r>
      <w:r w:rsidRPr="650DD179" w:rsidR="46AF5BE2">
        <w:rPr>
          <w:rFonts w:ascii="Arial" w:hAnsi="Arial" w:eastAsia="Arial" w:cs="Arial"/>
          <w:sz w:val="20"/>
          <w:szCs w:val="20"/>
        </w:rPr>
        <w:t>(</w:t>
      </w:r>
      <w:r w:rsidRPr="650DD179" w:rsidR="5B9820C5">
        <w:rPr>
          <w:rFonts w:ascii="Arial" w:hAnsi="Arial" w:eastAsia="Arial" w:cs="Arial"/>
          <w:sz w:val="20"/>
          <w:szCs w:val="20"/>
        </w:rPr>
        <w:t>m</w:t>
      </w:r>
      <w:r w:rsidRPr="650DD179" w:rsidR="46AF5BE2">
        <w:rPr>
          <w:rFonts w:ascii="Arial" w:hAnsi="Arial" w:eastAsia="Arial" w:cs="Arial"/>
          <w:sz w:val="20"/>
          <w:szCs w:val="20"/>
        </w:rPr>
        <w:t>mdd</w:t>
      </w:r>
      <w:r w:rsidRPr="650DD179" w:rsidR="46AF5BE2">
        <w:rPr>
          <w:rFonts w:ascii="Arial" w:hAnsi="Arial" w:eastAsia="Arial" w:cs="Arial"/>
          <w:sz w:val="20"/>
          <w:szCs w:val="20"/>
        </w:rPr>
        <w:t xml:space="preserve">) </w:t>
      </w:r>
      <w:r w:rsidRPr="650DD179" w:rsidR="58E8F3E4">
        <w:rPr>
          <w:rFonts w:ascii="Arial" w:hAnsi="Arial" w:eastAsia="Arial" w:cs="Arial"/>
          <w:sz w:val="20"/>
          <w:szCs w:val="20"/>
        </w:rPr>
        <w:t xml:space="preserve">de nuevos ingresos para los desarrolladores de </w:t>
      </w:r>
      <w:r w:rsidRPr="650DD179" w:rsidR="58E8F3E4">
        <w:rPr>
          <w:rFonts w:ascii="Arial" w:hAnsi="Arial" w:eastAsia="Arial" w:cs="Arial"/>
          <w:i w:val="1"/>
          <w:iCs w:val="1"/>
          <w:sz w:val="20"/>
          <w:szCs w:val="20"/>
        </w:rPr>
        <w:t>software</w:t>
      </w:r>
      <w:r w:rsidRPr="650DD179" w:rsidR="3157CE55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3157CE55">
        <w:rPr>
          <w:rFonts w:ascii="Arial" w:hAnsi="Arial" w:eastAsia="Arial" w:cs="Arial"/>
          <w:sz w:val="20"/>
          <w:szCs w:val="20"/>
        </w:rPr>
        <w:t>al final de ese periodo</w:t>
      </w:r>
      <w:r w:rsidRPr="650DD179" w:rsidR="58E8F3E4">
        <w:rPr>
          <w:rFonts w:ascii="Arial" w:hAnsi="Arial" w:eastAsia="Arial" w:cs="Arial"/>
          <w:sz w:val="20"/>
          <w:szCs w:val="20"/>
        </w:rPr>
        <w:t>; impulsados por soluciones como</w:t>
      </w:r>
      <w:r w:rsidRPr="650DD179" w:rsidR="53068FA2">
        <w:rPr>
          <w:rFonts w:ascii="Arial" w:hAnsi="Arial" w:eastAsia="Arial" w:cs="Arial"/>
          <w:sz w:val="20"/>
          <w:szCs w:val="20"/>
        </w:rPr>
        <w:t xml:space="preserve"> </w:t>
      </w:r>
      <w:r w:rsidRPr="650DD179" w:rsidR="53068FA2">
        <w:rPr>
          <w:rFonts w:ascii="Arial" w:hAnsi="Arial" w:eastAsia="Arial" w:cs="Arial"/>
          <w:b w:val="1"/>
          <w:bCs w:val="1"/>
          <w:sz w:val="20"/>
          <w:szCs w:val="20"/>
        </w:rPr>
        <w:t xml:space="preserve">asistentes especializados, </w:t>
      </w:r>
      <w:r w:rsidRPr="650DD179" w:rsidR="53068FA2">
        <w:rPr>
          <w:rFonts w:ascii="Arial" w:hAnsi="Arial" w:eastAsia="Arial" w:cs="Arial"/>
          <w:b w:val="1"/>
          <w:bCs w:val="1"/>
          <w:sz w:val="20"/>
          <w:szCs w:val="20"/>
        </w:rPr>
        <w:t xml:space="preserve">herramientas de infraestructura </w:t>
      </w:r>
      <w:r w:rsidRPr="650DD179" w:rsidR="79197F87">
        <w:rPr>
          <w:rFonts w:ascii="Arial" w:hAnsi="Arial" w:eastAsia="Arial" w:cs="Arial"/>
          <w:b w:val="1"/>
          <w:bCs w:val="1"/>
          <w:sz w:val="20"/>
          <w:szCs w:val="20"/>
        </w:rPr>
        <w:t>y</w:t>
      </w:r>
      <w:r w:rsidRPr="650DD179" w:rsidR="53068FA2">
        <w:rPr>
          <w:rFonts w:ascii="Arial" w:hAnsi="Arial" w:eastAsia="Arial" w:cs="Arial"/>
          <w:b w:val="1"/>
          <w:bCs w:val="1"/>
          <w:sz w:val="20"/>
          <w:szCs w:val="20"/>
        </w:rPr>
        <w:t xml:space="preserve"> copilotos</w:t>
      </w:r>
      <w:r w:rsidRPr="650DD179" w:rsidR="53068FA2">
        <w:rPr>
          <w:rFonts w:ascii="Arial" w:hAnsi="Arial" w:eastAsia="Arial" w:cs="Arial"/>
          <w:sz w:val="20"/>
          <w:szCs w:val="20"/>
        </w:rPr>
        <w:t xml:space="preserve"> que ayudan a acelerar la codificación</w:t>
      </w:r>
      <w:r w:rsidRPr="650DD179" w:rsidR="141D48C3">
        <w:rPr>
          <w:rFonts w:ascii="Arial" w:hAnsi="Arial" w:eastAsia="Arial" w:cs="Arial"/>
          <w:sz w:val="20"/>
          <w:szCs w:val="20"/>
        </w:rPr>
        <w:t>, entre otras</w:t>
      </w:r>
      <w:r w:rsidRPr="650DD179" w:rsidR="02A6DBC6">
        <w:rPr>
          <w:rFonts w:ascii="Arial" w:hAnsi="Arial" w:eastAsia="Arial" w:cs="Arial"/>
          <w:sz w:val="20"/>
          <w:szCs w:val="20"/>
        </w:rPr>
        <w:t>.</w:t>
      </w:r>
      <w:r w:rsidRPr="650DD179" w:rsidR="5CB0C0B8">
        <w:rPr>
          <w:rFonts w:ascii="Arial" w:hAnsi="Arial" w:eastAsia="Arial" w:cs="Arial"/>
          <w:sz w:val="20"/>
          <w:szCs w:val="20"/>
        </w:rPr>
        <w:t xml:space="preserve"> Basta decir que tal indicador se calcu</w:t>
      </w:r>
      <w:r w:rsidRPr="650DD179" w:rsidR="61E5D518">
        <w:rPr>
          <w:rFonts w:ascii="Arial" w:hAnsi="Arial" w:eastAsia="Arial" w:cs="Arial"/>
          <w:sz w:val="20"/>
          <w:szCs w:val="20"/>
        </w:rPr>
        <w:t xml:space="preserve">ló en apenas 1.5 </w:t>
      </w:r>
      <w:r w:rsidRPr="650DD179" w:rsidR="79CEFB5B">
        <w:rPr>
          <w:rFonts w:ascii="Arial" w:hAnsi="Arial" w:eastAsia="Arial" w:cs="Arial"/>
          <w:sz w:val="20"/>
          <w:szCs w:val="20"/>
        </w:rPr>
        <w:t>m</w:t>
      </w:r>
      <w:r w:rsidRPr="650DD179" w:rsidR="7CD330EE">
        <w:rPr>
          <w:rFonts w:ascii="Arial" w:hAnsi="Arial" w:eastAsia="Arial" w:cs="Arial"/>
          <w:sz w:val="20"/>
          <w:szCs w:val="20"/>
        </w:rPr>
        <w:t>mdd</w:t>
      </w:r>
      <w:r w:rsidRPr="650DD179" w:rsidR="47338E04">
        <w:rPr>
          <w:rFonts w:ascii="Arial" w:hAnsi="Arial" w:eastAsia="Arial" w:cs="Arial"/>
          <w:sz w:val="20"/>
          <w:szCs w:val="20"/>
        </w:rPr>
        <w:t xml:space="preserve"> durante 2022, por lo que su CAGR en la década de análisis sería del 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>69%</w:t>
      </w:r>
      <w:r w:rsidRPr="650DD179" w:rsidR="47338E04">
        <w:rPr>
          <w:rFonts w:ascii="Arial" w:hAnsi="Arial" w:eastAsia="Arial" w:cs="Arial"/>
          <w:sz w:val="20"/>
          <w:szCs w:val="20"/>
        </w:rPr>
        <w:t>.</w:t>
      </w:r>
    </w:p>
    <w:p w:rsidR="47338E04" w:rsidP="08DE1F50" w:rsidRDefault="47338E04" w14:paraId="7C9E28CD" w14:textId="4DC806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18"/>
          <w:szCs w:val="18"/>
        </w:rPr>
      </w:pPr>
      <w:r w:rsidRPr="650DD179" w:rsidR="015E729F">
        <w:rPr>
          <w:rFonts w:ascii="Arial" w:hAnsi="Arial" w:eastAsia="Arial" w:cs="Arial"/>
          <w:sz w:val="20"/>
          <w:szCs w:val="20"/>
        </w:rPr>
        <w:t>En palabras de</w:t>
      </w:r>
      <w:r w:rsidRPr="650DD179" w:rsidR="47338E04">
        <w:rPr>
          <w:rFonts w:ascii="Arial" w:hAnsi="Arial" w:eastAsia="Arial" w:cs="Arial"/>
          <w:sz w:val="20"/>
          <w:szCs w:val="20"/>
        </w:rPr>
        <w:t xml:space="preserve"> 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 xml:space="preserve">Alejandra Soberón, Enterprise 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>Technology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>Consultant</w:t>
      </w:r>
      <w:r w:rsidRPr="650DD179" w:rsidR="47338E04">
        <w:rPr>
          <w:rFonts w:ascii="Arial" w:hAnsi="Arial" w:eastAsia="Arial" w:cs="Arial"/>
          <w:b w:val="1"/>
          <w:bCs w:val="1"/>
          <w:sz w:val="20"/>
          <w:szCs w:val="20"/>
        </w:rPr>
        <w:t xml:space="preserve"> en </w:t>
      </w:r>
      <w:hyperlink r:id="R6c319451afeb4874">
        <w:r w:rsidRPr="650DD179" w:rsidR="47338E04">
          <w:rPr>
            <w:rStyle w:val="Hyperlink"/>
            <w:rFonts w:ascii="Arial" w:hAnsi="Arial" w:eastAsia="Arial" w:cs="Arial"/>
            <w:b w:val="1"/>
            <w:bCs w:val="1"/>
            <w:sz w:val="20"/>
            <w:szCs w:val="20"/>
          </w:rPr>
          <w:t>SoftServe</w:t>
        </w:r>
      </w:hyperlink>
      <w:r w:rsidRPr="650DD179" w:rsidR="47338E04">
        <w:rPr>
          <w:rFonts w:ascii="Arial" w:hAnsi="Arial" w:eastAsia="Arial" w:cs="Arial"/>
          <w:sz w:val="20"/>
          <w:szCs w:val="20"/>
        </w:rPr>
        <w:t xml:space="preserve">, compañía global de tecnologías de la información (TI) líder en desarrollo de </w:t>
      </w:r>
      <w:r w:rsidRPr="650DD179" w:rsidR="47338E04">
        <w:rPr>
          <w:rFonts w:ascii="Arial" w:hAnsi="Arial" w:eastAsia="Arial" w:cs="Arial"/>
          <w:i w:val="1"/>
          <w:iCs w:val="1"/>
          <w:sz w:val="20"/>
          <w:szCs w:val="20"/>
        </w:rPr>
        <w:t xml:space="preserve">software </w:t>
      </w:r>
      <w:r w:rsidRPr="650DD179" w:rsidR="47338E04">
        <w:rPr>
          <w:rFonts w:ascii="Arial" w:hAnsi="Arial" w:eastAsia="Arial" w:cs="Arial"/>
          <w:sz w:val="20"/>
          <w:szCs w:val="20"/>
        </w:rPr>
        <w:t xml:space="preserve">y consultoría, </w:t>
      </w:r>
      <w:r w:rsidRPr="650DD179" w:rsidR="03223D99">
        <w:rPr>
          <w:rFonts w:ascii="Arial" w:hAnsi="Arial" w:eastAsia="Arial" w:cs="Arial"/>
          <w:sz w:val="20"/>
          <w:szCs w:val="20"/>
        </w:rPr>
        <w:t>"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la inteligencia artificial generativa para modelos 3D ofrece </w:t>
      </w:r>
      <w:r w:rsidRPr="650DD179" w:rsidR="234B98D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oportunidades inspiradoras y hasta provocativas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, abriendo una </w:t>
      </w:r>
      <w:r w:rsidRPr="650DD179" w:rsidR="6DB8CB61">
        <w:rPr>
          <w:rFonts w:ascii="Arial" w:hAnsi="Arial" w:eastAsia="Arial" w:cs="Arial"/>
          <w:i w:val="1"/>
          <w:iCs w:val="1"/>
          <w:sz w:val="20"/>
          <w:szCs w:val="20"/>
        </w:rPr>
        <w:t>ventana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 a las 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organizaciones </w:t>
      </w:r>
      <w:r w:rsidRPr="650DD179" w:rsidR="6D8DD94E">
        <w:rPr>
          <w:rFonts w:ascii="Arial" w:hAnsi="Arial" w:eastAsia="Arial" w:cs="Arial"/>
          <w:i w:val="1"/>
          <w:iCs w:val="1"/>
          <w:sz w:val="20"/>
          <w:szCs w:val="20"/>
        </w:rPr>
        <w:t>para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 crear diversos y complejos </w:t>
      </w:r>
      <w:r w:rsidRPr="650DD179" w:rsidR="7CBBA734">
        <w:rPr>
          <w:rFonts w:ascii="Arial" w:hAnsi="Arial" w:eastAsia="Arial" w:cs="Arial"/>
          <w:i w:val="1"/>
          <w:iCs w:val="1"/>
          <w:sz w:val="20"/>
          <w:szCs w:val="20"/>
        </w:rPr>
        <w:t xml:space="preserve">diseños 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con la Gen AI 3D </w:t>
      </w:r>
      <w:r w:rsidRPr="650DD179" w:rsidR="75FCDCDA">
        <w:rPr>
          <w:rFonts w:ascii="Arial" w:hAnsi="Arial" w:eastAsia="Arial" w:cs="Arial"/>
          <w:i w:val="1"/>
          <w:iCs w:val="1"/>
          <w:sz w:val="20"/>
          <w:szCs w:val="20"/>
        </w:rPr>
        <w:t>que les permitan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234B98DE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ahorrar tiempo y recursos</w:t>
      </w:r>
      <w:r w:rsidRPr="650DD179" w:rsidR="27B9A810">
        <w:rPr>
          <w:rFonts w:ascii="Arial" w:hAnsi="Arial" w:eastAsia="Arial" w:cs="Arial"/>
          <w:i w:val="1"/>
          <w:iCs w:val="1"/>
          <w:sz w:val="20"/>
          <w:szCs w:val="20"/>
        </w:rPr>
        <w:t xml:space="preserve">, 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>agiliza</w:t>
      </w:r>
      <w:r w:rsidRPr="650DD179" w:rsidR="0B66DF8D">
        <w:rPr>
          <w:rFonts w:ascii="Arial" w:hAnsi="Arial" w:eastAsia="Arial" w:cs="Arial"/>
          <w:i w:val="1"/>
          <w:iCs w:val="1"/>
          <w:sz w:val="20"/>
          <w:szCs w:val="20"/>
        </w:rPr>
        <w:t>ndo</w:t>
      </w:r>
      <w:r w:rsidRPr="650DD179" w:rsidR="234B98DE">
        <w:rPr>
          <w:rFonts w:ascii="Arial" w:hAnsi="Arial" w:eastAsia="Arial" w:cs="Arial"/>
          <w:i w:val="1"/>
          <w:iCs w:val="1"/>
          <w:sz w:val="20"/>
          <w:szCs w:val="20"/>
        </w:rPr>
        <w:t xml:space="preserve"> el desarrollo de sus productos</w:t>
      </w:r>
      <w:r w:rsidRPr="650DD179" w:rsidR="20F8B9D1">
        <w:rPr>
          <w:rFonts w:ascii="Arial" w:hAnsi="Arial" w:eastAsia="Arial" w:cs="Arial"/>
          <w:sz w:val="20"/>
          <w:szCs w:val="20"/>
        </w:rPr>
        <w:t>"</w:t>
      </w:r>
      <w:r w:rsidRPr="650DD179" w:rsidR="234B98DE">
        <w:rPr>
          <w:rFonts w:ascii="Arial" w:hAnsi="Arial" w:eastAsia="Arial" w:cs="Arial"/>
          <w:sz w:val="20"/>
          <w:szCs w:val="20"/>
        </w:rPr>
        <w:t>.</w:t>
      </w:r>
    </w:p>
    <w:p w:rsidR="482DB92E" w:rsidP="08DE1F50" w:rsidRDefault="482DB92E" w14:paraId="73EB8B55" w14:textId="070146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650DD179" w:rsidR="482DB92E">
        <w:rPr>
          <w:rFonts w:ascii="Arial" w:hAnsi="Arial" w:eastAsia="Arial" w:cs="Arial"/>
          <w:sz w:val="20"/>
          <w:szCs w:val="20"/>
        </w:rPr>
        <w:t xml:space="preserve">Agrega 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que entre las aplicaciones de la </w:t>
      </w:r>
      <w:r w:rsidRPr="650DD179" w:rsidR="4E6610F6">
        <w:rPr>
          <w:rFonts w:ascii="Arial" w:hAnsi="Arial" w:eastAsia="Arial" w:cs="Arial"/>
          <w:b w:val="1"/>
          <w:bCs w:val="1"/>
          <w:sz w:val="20"/>
          <w:szCs w:val="20"/>
        </w:rPr>
        <w:t>IA generativa para modelos 3D</w:t>
      </w:r>
      <w:r w:rsidRPr="650DD179" w:rsidR="4E6610F6">
        <w:rPr>
          <w:rFonts w:ascii="Arial" w:hAnsi="Arial" w:eastAsia="Arial" w:cs="Arial"/>
          <w:sz w:val="20"/>
          <w:szCs w:val="20"/>
        </w:rPr>
        <w:t>, se encuentran desde</w:t>
      </w:r>
      <w:r w:rsidRPr="650DD179" w:rsidR="06661967">
        <w:rPr>
          <w:rFonts w:ascii="Arial" w:hAnsi="Arial" w:eastAsia="Arial" w:cs="Arial"/>
          <w:sz w:val="20"/>
          <w:szCs w:val="20"/>
        </w:rPr>
        <w:t xml:space="preserve"> la producción de películas y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 el desarrollo de videojuegos</w:t>
      </w:r>
      <w:r w:rsidRPr="650DD179" w:rsidR="40129CEA">
        <w:rPr>
          <w:rFonts w:ascii="Arial" w:hAnsi="Arial" w:eastAsia="Arial" w:cs="Arial"/>
          <w:sz w:val="20"/>
          <w:szCs w:val="20"/>
        </w:rPr>
        <w:t>,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 hasta la visualización arquitectónica y el diseño de productos en general</w:t>
      </w:r>
      <w:r w:rsidRPr="650DD179" w:rsidR="20FFD90C">
        <w:rPr>
          <w:rFonts w:ascii="Arial" w:hAnsi="Arial" w:eastAsia="Arial" w:cs="Arial"/>
          <w:sz w:val="20"/>
          <w:szCs w:val="20"/>
        </w:rPr>
        <w:t>, por ejemplo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; lo que se traduce en </w:t>
      </w:r>
      <w:r w:rsidRPr="650DD179" w:rsidR="4E6610F6">
        <w:rPr>
          <w:rFonts w:ascii="Arial" w:hAnsi="Arial" w:eastAsia="Arial" w:cs="Arial"/>
          <w:b w:val="1"/>
          <w:bCs w:val="1"/>
          <w:sz w:val="20"/>
          <w:szCs w:val="20"/>
        </w:rPr>
        <w:t xml:space="preserve">un </w:t>
      </w:r>
      <w:r w:rsidRPr="650DD179" w:rsidR="4E6610F6">
        <w:rPr>
          <w:rFonts w:ascii="Arial" w:hAnsi="Arial" w:eastAsia="Arial" w:cs="Arial"/>
          <w:b w:val="1"/>
          <w:bCs w:val="1"/>
          <w:sz w:val="20"/>
          <w:szCs w:val="20"/>
        </w:rPr>
        <w:t>nuevo horizonte de creatividad e innovación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 a </w:t>
      </w:r>
      <w:r w:rsidRPr="650DD179" w:rsidR="10E2E104">
        <w:rPr>
          <w:rFonts w:ascii="Arial" w:hAnsi="Arial" w:eastAsia="Arial" w:cs="Arial"/>
          <w:sz w:val="20"/>
          <w:szCs w:val="20"/>
        </w:rPr>
        <w:t>escala</w:t>
      </w:r>
      <w:r w:rsidRPr="650DD179" w:rsidR="4E6610F6">
        <w:rPr>
          <w:rFonts w:ascii="Arial" w:hAnsi="Arial" w:eastAsia="Arial" w:cs="Arial"/>
          <w:sz w:val="20"/>
          <w:szCs w:val="20"/>
        </w:rPr>
        <w:t xml:space="preserve"> industrial. </w:t>
      </w:r>
      <w:r w:rsidRPr="650DD179" w:rsidR="357E2824">
        <w:rPr>
          <w:rFonts w:ascii="Arial" w:hAnsi="Arial" w:eastAsia="Arial" w:cs="Arial"/>
          <w:sz w:val="20"/>
          <w:szCs w:val="20"/>
        </w:rPr>
        <w:t xml:space="preserve">A continuación, </w:t>
      </w:r>
      <w:r w:rsidRPr="650DD179" w:rsidR="610FDAA1">
        <w:rPr>
          <w:rFonts w:ascii="Arial" w:hAnsi="Arial" w:eastAsia="Arial" w:cs="Arial"/>
          <w:sz w:val="20"/>
          <w:szCs w:val="20"/>
        </w:rPr>
        <w:t>la experta</w:t>
      </w:r>
      <w:r w:rsidRPr="650DD179" w:rsidR="357E2824">
        <w:rPr>
          <w:rFonts w:ascii="Arial" w:hAnsi="Arial" w:eastAsia="Arial" w:cs="Arial"/>
          <w:sz w:val="20"/>
          <w:szCs w:val="20"/>
        </w:rPr>
        <w:t xml:space="preserve"> </w:t>
      </w:r>
      <w:r w:rsidRPr="650DD179" w:rsidR="50FA58BC">
        <w:rPr>
          <w:rFonts w:ascii="Arial" w:hAnsi="Arial" w:eastAsia="Arial" w:cs="Arial"/>
          <w:sz w:val="20"/>
          <w:szCs w:val="20"/>
        </w:rPr>
        <w:t xml:space="preserve">resume </w:t>
      </w:r>
      <w:r w:rsidRPr="650DD179" w:rsidR="2CAE6E10">
        <w:rPr>
          <w:rFonts w:ascii="Arial" w:hAnsi="Arial" w:eastAsia="Arial" w:cs="Arial"/>
          <w:sz w:val="20"/>
          <w:szCs w:val="20"/>
        </w:rPr>
        <w:t>algunos</w:t>
      </w:r>
      <w:r w:rsidRPr="650DD179" w:rsidR="357E2824">
        <w:rPr>
          <w:rFonts w:ascii="Arial" w:hAnsi="Arial" w:eastAsia="Arial" w:cs="Arial"/>
          <w:sz w:val="20"/>
          <w:szCs w:val="20"/>
        </w:rPr>
        <w:t xml:space="preserve"> </w:t>
      </w:r>
      <w:r w:rsidRPr="650DD179" w:rsidR="2E11104C">
        <w:rPr>
          <w:rFonts w:ascii="Arial" w:hAnsi="Arial" w:eastAsia="Arial" w:cs="Arial"/>
          <w:sz w:val="20"/>
          <w:szCs w:val="20"/>
        </w:rPr>
        <w:t xml:space="preserve">de sus </w:t>
      </w:r>
      <w:r w:rsidRPr="650DD179" w:rsidR="2E11104C">
        <w:rPr>
          <w:rFonts w:ascii="Arial" w:hAnsi="Arial" w:eastAsia="Arial" w:cs="Arial"/>
          <w:b w:val="0"/>
          <w:bCs w:val="0"/>
          <w:sz w:val="20"/>
          <w:szCs w:val="20"/>
        </w:rPr>
        <w:t xml:space="preserve">posibles </w:t>
      </w:r>
      <w:r w:rsidRPr="650DD179" w:rsidR="2E11104C">
        <w:rPr>
          <w:rFonts w:ascii="Arial" w:hAnsi="Arial" w:eastAsia="Arial" w:cs="Arial"/>
          <w:b w:val="1"/>
          <w:bCs w:val="1"/>
          <w:sz w:val="20"/>
          <w:szCs w:val="20"/>
        </w:rPr>
        <w:t>usos en</w:t>
      </w:r>
      <w:r w:rsidRPr="650DD179" w:rsidR="00EF45E0">
        <w:rPr>
          <w:rFonts w:ascii="Arial" w:hAnsi="Arial" w:eastAsia="Arial" w:cs="Arial"/>
          <w:b w:val="1"/>
          <w:bCs w:val="1"/>
          <w:sz w:val="20"/>
          <w:szCs w:val="20"/>
        </w:rPr>
        <w:t xml:space="preserve"> 7</w:t>
      </w:r>
      <w:r w:rsidRPr="650DD179" w:rsidR="2E11104C">
        <w:rPr>
          <w:rFonts w:ascii="Arial" w:hAnsi="Arial" w:eastAsia="Arial" w:cs="Arial"/>
          <w:b w:val="1"/>
          <w:bCs w:val="1"/>
          <w:sz w:val="20"/>
          <w:szCs w:val="20"/>
        </w:rPr>
        <w:t xml:space="preserve"> sectores</w:t>
      </w:r>
      <w:r w:rsidRPr="650DD179" w:rsidR="17497768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50DD179" w:rsidR="17497768">
        <w:rPr>
          <w:rFonts w:ascii="Arial" w:hAnsi="Arial" w:eastAsia="Arial" w:cs="Arial"/>
          <w:sz w:val="20"/>
          <w:szCs w:val="20"/>
        </w:rPr>
        <w:t>diferentes</w:t>
      </w:r>
      <w:r w:rsidRPr="650DD179" w:rsidR="2E11104C">
        <w:rPr>
          <w:rFonts w:ascii="Arial" w:hAnsi="Arial" w:eastAsia="Arial" w:cs="Arial"/>
          <w:sz w:val="20"/>
          <w:szCs w:val="20"/>
        </w:rPr>
        <w:t>:</w:t>
      </w:r>
    </w:p>
    <w:p w:rsidR="28E4E1E7" w:rsidP="650DD179" w:rsidRDefault="28E4E1E7" w14:paraId="1FFC50B2" w14:textId="35BF583F">
      <w:pPr>
        <w:pStyle w:val="ListParagraph"/>
        <w:numPr>
          <w:ilvl w:val="0"/>
          <w:numId w:val="1"/>
        </w:numPr>
        <w:bidi w:val="0"/>
        <w: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Mundos virtuales.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Más allá de los límites de las pantallas planas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650DD179" w:rsidR="6DF05D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los modelos de Gen AI 3D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31DB6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son cruciales para crear </w:t>
      </w:r>
      <w:r w:rsidRPr="650DD179" w:rsidR="31DB65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experiencias inmersivas</w:t>
      </w:r>
      <w:r w:rsidRPr="650DD179" w:rsidR="31DB6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los mercados de realidad virtual (VR), realidad aumentada (AR) y robótica. Los entornos virtuales, a menudo compuestos por activos 3D </w:t>
      </w:r>
      <w:r w:rsidRPr="650DD179" w:rsidR="31DB65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complejos y numerosos</w:t>
      </w:r>
      <w:r w:rsidRPr="650DD179" w:rsidR="31DB6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se benefician significativamente de los </w:t>
      </w:r>
      <w:r w:rsidRPr="650DD179" w:rsidR="31DB65A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procesos acelerados</w:t>
      </w:r>
      <w:r w:rsidRPr="650DD179" w:rsidR="31DB6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creación y edición que permiten</w:t>
      </w:r>
      <w:r w:rsidRPr="650DD179" w:rsidR="11CA19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este tipo de modelos</w:t>
      </w:r>
      <w:r w:rsidRPr="650DD179" w:rsidR="70B985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650DD179" w:rsidR="11CA19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perfilándose</w:t>
      </w:r>
      <w:r w:rsidRPr="650DD179" w:rsidR="17F56A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como una piedra angular para el desarrollo de </w:t>
      </w:r>
      <w:r w:rsidRPr="650DD179" w:rsidR="17F56A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mundos virtuales cada vez más intrincados</w:t>
      </w:r>
      <w:r w:rsidRPr="650DD179" w:rsidR="17F56A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7F56A8F" w:rsidP="08DE1F50" w:rsidRDefault="17F56A8F" w14:paraId="05A400B9" w14:textId="4D70DFA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  <w:sz w:val="20"/>
          <w:szCs w:val="20"/>
        </w:rPr>
      </w:pPr>
      <w:r w:rsidRPr="08DE1F50" w:rsidR="17F56A8F">
        <w:rPr>
          <w:rFonts w:ascii="Arial" w:hAnsi="Arial" w:eastAsia="Arial" w:cs="Arial"/>
          <w:b w:val="1"/>
          <w:bCs w:val="1"/>
          <w:sz w:val="20"/>
          <w:szCs w:val="20"/>
        </w:rPr>
        <w:t xml:space="preserve">Desarrollo de videojuegos. </w:t>
      </w:r>
      <w:r w:rsidRPr="08DE1F50" w:rsidR="17F56A8F">
        <w:rPr>
          <w:rFonts w:ascii="Arial" w:hAnsi="Arial" w:eastAsia="Arial" w:cs="Arial"/>
          <w:sz w:val="20"/>
          <w:szCs w:val="20"/>
        </w:rPr>
        <w:t xml:space="preserve">Si bien este sector no es tan futurista como </w:t>
      </w:r>
      <w:r w:rsidRPr="08DE1F50" w:rsidR="4189C9D8">
        <w:rPr>
          <w:rFonts w:ascii="Arial" w:hAnsi="Arial" w:eastAsia="Arial" w:cs="Arial"/>
          <w:sz w:val="20"/>
          <w:szCs w:val="20"/>
        </w:rPr>
        <w:t xml:space="preserve">el de </w:t>
      </w:r>
      <w:r w:rsidRPr="08DE1F50" w:rsidR="17F56A8F">
        <w:rPr>
          <w:rFonts w:ascii="Arial" w:hAnsi="Arial" w:eastAsia="Arial" w:cs="Arial"/>
          <w:sz w:val="20"/>
          <w:szCs w:val="20"/>
        </w:rPr>
        <w:t xml:space="preserve">la creación de </w:t>
      </w:r>
      <w:r w:rsidRPr="08DE1F50" w:rsidR="17F56A8F">
        <w:rPr>
          <w:rFonts w:ascii="Arial" w:hAnsi="Arial" w:eastAsia="Arial" w:cs="Arial"/>
          <w:sz w:val="20"/>
          <w:szCs w:val="20"/>
        </w:rPr>
        <w:t xml:space="preserve">mundos virtuales, 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el desarrollo de juegos también se basa en la gestión de </w:t>
      </w:r>
      <w:r w:rsidRPr="08DE1F50" w:rsidR="3C48A401">
        <w:rPr>
          <w:rFonts w:ascii="Arial" w:hAnsi="Arial" w:eastAsia="Arial" w:cs="Arial"/>
          <w:b w:val="1"/>
          <w:bCs w:val="1"/>
          <w:sz w:val="20"/>
          <w:szCs w:val="20"/>
        </w:rPr>
        <w:t>extensas colecciones de activos 3D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; una actividad donde la </w:t>
      </w:r>
      <w:r w:rsidRPr="08DE1F50" w:rsidR="522463B0">
        <w:rPr>
          <w:rFonts w:ascii="Arial" w:hAnsi="Arial" w:eastAsia="Arial" w:cs="Arial"/>
          <w:sz w:val="20"/>
          <w:szCs w:val="20"/>
        </w:rPr>
        <w:t>Gen AI 3D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 ayuda a agilizar </w:t>
      </w:r>
      <w:r w:rsidRPr="08DE1F50" w:rsidR="0D18E81B">
        <w:rPr>
          <w:rFonts w:ascii="Arial" w:hAnsi="Arial" w:eastAsia="Arial" w:cs="Arial"/>
          <w:sz w:val="20"/>
          <w:szCs w:val="20"/>
        </w:rPr>
        <w:t>sus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 proceso</w:t>
      </w:r>
      <w:r w:rsidRPr="08DE1F50" w:rsidR="6C6B5AB3">
        <w:rPr>
          <w:rFonts w:ascii="Arial" w:hAnsi="Arial" w:eastAsia="Arial" w:cs="Arial"/>
          <w:sz w:val="20"/>
          <w:szCs w:val="20"/>
        </w:rPr>
        <w:t>s</w:t>
      </w:r>
      <w:r w:rsidRPr="08DE1F50" w:rsidR="3C48A401">
        <w:rPr>
          <w:rFonts w:ascii="Arial" w:hAnsi="Arial" w:eastAsia="Arial" w:cs="Arial"/>
          <w:sz w:val="20"/>
          <w:szCs w:val="20"/>
        </w:rPr>
        <w:t>, mejora</w:t>
      </w:r>
      <w:r w:rsidRPr="08DE1F50" w:rsidR="66818399">
        <w:rPr>
          <w:rFonts w:ascii="Arial" w:hAnsi="Arial" w:eastAsia="Arial" w:cs="Arial"/>
          <w:sz w:val="20"/>
          <w:szCs w:val="20"/>
        </w:rPr>
        <w:t>r la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 eficiencia y </w:t>
      </w:r>
      <w:r w:rsidRPr="08DE1F50" w:rsidR="08D04AE9">
        <w:rPr>
          <w:rFonts w:ascii="Arial" w:hAnsi="Arial" w:eastAsia="Arial" w:cs="Arial"/>
          <w:sz w:val="20"/>
          <w:szCs w:val="20"/>
        </w:rPr>
        <w:t>desarrollar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 entornos de juego </w:t>
      </w:r>
      <w:r w:rsidRPr="08DE1F50" w:rsidR="3C48A401">
        <w:rPr>
          <w:rFonts w:ascii="Arial" w:hAnsi="Arial" w:eastAsia="Arial" w:cs="Arial"/>
          <w:b w:val="1"/>
          <w:bCs w:val="1"/>
          <w:sz w:val="20"/>
          <w:szCs w:val="20"/>
        </w:rPr>
        <w:t>más dinámicos y atractivos</w:t>
      </w:r>
      <w:r w:rsidRPr="08DE1F50" w:rsidR="379BACD4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8DE1F50" w:rsidR="379BACD4">
        <w:rPr>
          <w:rFonts w:ascii="Arial" w:hAnsi="Arial" w:eastAsia="Arial" w:cs="Arial"/>
          <w:sz w:val="20"/>
          <w:szCs w:val="20"/>
        </w:rPr>
        <w:t xml:space="preserve">para los </w:t>
      </w:r>
      <w:r w:rsidRPr="08DE1F50" w:rsidR="379BACD4">
        <w:rPr>
          <w:rFonts w:ascii="Arial" w:hAnsi="Arial" w:eastAsia="Arial" w:cs="Arial"/>
          <w:i w:val="1"/>
          <w:iCs w:val="1"/>
          <w:sz w:val="20"/>
          <w:szCs w:val="20"/>
        </w:rPr>
        <w:t>gamers</w:t>
      </w:r>
      <w:r w:rsidRPr="08DE1F50" w:rsidR="3C48A401">
        <w:rPr>
          <w:rFonts w:ascii="Arial" w:hAnsi="Arial" w:eastAsia="Arial" w:cs="Arial"/>
          <w:sz w:val="20"/>
          <w:szCs w:val="20"/>
        </w:rPr>
        <w:t>.</w:t>
      </w:r>
      <w:r w:rsidRPr="08DE1F50" w:rsidR="299CF018">
        <w:rPr>
          <w:rFonts w:ascii="Arial" w:hAnsi="Arial" w:eastAsia="Arial" w:cs="Arial"/>
          <w:sz w:val="20"/>
          <w:szCs w:val="20"/>
        </w:rPr>
        <w:t xml:space="preserve"> En este sentido, una </w:t>
      </w:r>
      <w:hyperlink r:id="R6610033c53194635">
        <w:r w:rsidRPr="08DE1F50" w:rsidR="299CF018">
          <w:rPr>
            <w:rStyle w:val="Hyperlink"/>
            <w:rFonts w:ascii="Arial" w:hAnsi="Arial" w:eastAsia="Arial" w:cs="Arial"/>
            <w:sz w:val="20"/>
            <w:szCs w:val="20"/>
          </w:rPr>
          <w:t>encuesta</w:t>
        </w:r>
      </w:hyperlink>
      <w:r w:rsidRPr="08DE1F50" w:rsidR="299CF018">
        <w:rPr>
          <w:rFonts w:ascii="Arial" w:hAnsi="Arial" w:eastAsia="Arial" w:cs="Arial"/>
          <w:sz w:val="20"/>
          <w:szCs w:val="20"/>
        </w:rPr>
        <w:t xml:space="preserve"> de Statista levantada a inicios del 2024 reveló que </w:t>
      </w:r>
      <w:r w:rsidRPr="08DE1F50" w:rsidR="3C48A401">
        <w:rPr>
          <w:rFonts w:ascii="Arial" w:hAnsi="Arial" w:eastAsia="Arial" w:cs="Arial"/>
          <w:b w:val="1"/>
          <w:bCs w:val="1"/>
          <w:sz w:val="20"/>
          <w:szCs w:val="20"/>
        </w:rPr>
        <w:t>el 31</w:t>
      </w:r>
      <w:r w:rsidRPr="08DE1F50" w:rsidR="5806C7F2">
        <w:rPr>
          <w:rFonts w:ascii="Arial" w:hAnsi="Arial" w:eastAsia="Arial" w:cs="Arial"/>
          <w:b w:val="1"/>
          <w:bCs w:val="1"/>
          <w:sz w:val="20"/>
          <w:szCs w:val="20"/>
        </w:rPr>
        <w:t xml:space="preserve">% </w:t>
      </w:r>
      <w:r w:rsidRPr="08DE1F50" w:rsidR="3C48A401">
        <w:rPr>
          <w:rFonts w:ascii="Arial" w:hAnsi="Arial" w:eastAsia="Arial" w:cs="Arial"/>
          <w:b w:val="1"/>
          <w:bCs w:val="1"/>
          <w:sz w:val="20"/>
          <w:szCs w:val="20"/>
        </w:rPr>
        <w:t xml:space="preserve">de los desarrolladores de juegos </w:t>
      </w:r>
      <w:r w:rsidRPr="08DE1F50" w:rsidR="17225DA0">
        <w:rPr>
          <w:rFonts w:ascii="Arial" w:hAnsi="Arial" w:eastAsia="Arial" w:cs="Arial"/>
          <w:sz w:val="20"/>
          <w:szCs w:val="20"/>
        </w:rPr>
        <w:t>en</w:t>
      </w:r>
      <w:r w:rsidRPr="08DE1F50" w:rsidR="3C48A401">
        <w:rPr>
          <w:rFonts w:ascii="Arial" w:hAnsi="Arial" w:eastAsia="Arial" w:cs="Arial"/>
          <w:sz w:val="20"/>
          <w:szCs w:val="20"/>
        </w:rPr>
        <w:t xml:space="preserve"> todo el mundo</w:t>
      </w:r>
      <w:r w:rsidRPr="08DE1F50" w:rsidR="5400418D">
        <w:rPr>
          <w:rFonts w:ascii="Arial" w:hAnsi="Arial" w:eastAsia="Arial" w:cs="Arial"/>
          <w:sz w:val="20"/>
          <w:szCs w:val="20"/>
        </w:rPr>
        <w:t xml:space="preserve"> ya estaban utilizando herramientas de </w:t>
      </w:r>
      <w:r w:rsidRPr="08DE1F50" w:rsidR="0B4AADE9">
        <w:rPr>
          <w:rFonts w:ascii="Arial" w:hAnsi="Arial" w:eastAsia="Arial" w:cs="Arial"/>
          <w:sz w:val="20"/>
          <w:szCs w:val="20"/>
        </w:rPr>
        <w:t xml:space="preserve">inteligencia artificial </w:t>
      </w:r>
      <w:r w:rsidRPr="08DE1F50" w:rsidR="5400418D">
        <w:rPr>
          <w:rFonts w:ascii="Arial" w:hAnsi="Arial" w:eastAsia="Arial" w:cs="Arial"/>
          <w:sz w:val="20"/>
          <w:szCs w:val="20"/>
        </w:rPr>
        <w:t>generativa</w:t>
      </w:r>
      <w:r w:rsidRPr="08DE1F50" w:rsidR="7E19B7D7">
        <w:rPr>
          <w:rFonts w:ascii="Arial" w:hAnsi="Arial" w:eastAsia="Arial" w:cs="Arial"/>
          <w:sz w:val="20"/>
          <w:szCs w:val="20"/>
        </w:rPr>
        <w:t>.</w:t>
      </w:r>
    </w:p>
    <w:p w:rsidR="28E4E1E7" w:rsidP="08DE1F50" w:rsidRDefault="28E4E1E7" w14:paraId="70D091CC" w14:textId="0447484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s-ES"/>
        </w:rPr>
      </w:pPr>
      <w:r w:rsidRPr="08DE1F50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Producción virtual</w:t>
      </w:r>
      <w:r w:rsidRPr="08DE1F50" w:rsidR="58748E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08DE1F50" w:rsidR="58748E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el ámbito del cine y la televisión, la producción virtual aprovecha los modelos de </w:t>
      </w:r>
      <w:r w:rsidRPr="08DE1F50" w:rsidR="5D6C2A70">
        <w:rPr>
          <w:rFonts w:ascii="Arial" w:hAnsi="Arial" w:eastAsia="Arial" w:cs="Arial"/>
          <w:sz w:val="20"/>
          <w:szCs w:val="20"/>
        </w:rPr>
        <w:t>Gen AI 3D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</w:t>
      </w:r>
      <w:r w:rsidRPr="08DE1F50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reutilizar contenidos 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v</w:t>
      </w:r>
      <w:r w:rsidRPr="08DE1F50" w:rsidR="2F5E6A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deo y</w:t>
      </w:r>
      <w:r w:rsidRPr="08DE1F50" w:rsidR="1AF76F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otros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291729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también en 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3D</w:t>
      </w:r>
      <w:r w:rsidRPr="08DE1F50" w:rsidR="141026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en su momento significaron cientos de horas de trabajo y renderización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08DE1F50" w:rsidR="3CBE9D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14D52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Aquí, la aplicación de dicha innovación 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 particularmente valiosa para </w:t>
      </w:r>
      <w:r w:rsidRPr="08DE1F50" w:rsidR="007094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genera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 </w:t>
      </w:r>
      <w:r w:rsidRPr="08DE1F50" w:rsidR="0D7A29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contenidos repetibles </w:t>
      </w:r>
      <w:r w:rsidRPr="08DE1F50" w:rsidR="0D7A29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películas </w:t>
      </w:r>
      <w:r w:rsidRPr="08DE1F50" w:rsidR="679CB9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08DE1F50" w:rsidR="0D7A29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series de televisión, donde las técnicas de inteligencia artificial generativa </w:t>
      </w:r>
      <w:r w:rsidRPr="08DE1F50" w:rsidR="4C7CB3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pueden </w:t>
      </w:r>
      <w:r w:rsidRPr="08DE1F50" w:rsidR="0D7A29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reducir considerablemente </w:t>
      </w:r>
      <w:r w:rsidRPr="08DE1F50" w:rsidR="0D7A29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los tiempos y cost</w:t>
      </w:r>
      <w:r w:rsidRPr="08DE1F50" w:rsidR="5F4E54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08DE1F50" w:rsidR="0D7A29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de producción</w:t>
      </w:r>
      <w:r w:rsidRPr="08DE1F50" w:rsidR="0D7A29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8E4E1E7" w:rsidP="650DD179" w:rsidRDefault="28E4E1E7" w14:paraId="78ADDD82" w14:textId="63863A1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</w:pP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Avatares, asistentes y agentes</w:t>
      </w:r>
      <w:r w:rsidRPr="650DD179" w:rsidR="18409DC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digitales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50DD179" w:rsidR="2F04CF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Más allá de </w:t>
      </w:r>
      <w:r w:rsidRPr="650DD179" w:rsidR="23B3BC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producir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texto y voz, </w:t>
      </w:r>
      <w:r w:rsidRPr="650DD179" w:rsidR="5B4D36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inteligencia artificial generativa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 fusiona con la 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creación de personaje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3D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ofrecer una amplia gama de posibilidades </w:t>
      </w:r>
      <w:r w:rsidRPr="650DD179" w:rsidR="39725D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avatares, asistentes de IA y agentes digitales</w:t>
      </w:r>
      <w:r w:rsidRPr="650DD179" w:rsidR="6CE410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7DE704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 que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permite </w:t>
      </w:r>
      <w:r w:rsidRPr="650DD179" w:rsidR="21029C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desarrollar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acciones y animaciones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sugeridas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abr</w:t>
      </w:r>
      <w:r w:rsidRPr="650DD179" w:rsidR="4E93E3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iendo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nuevas vías </w:t>
      </w:r>
      <w:r w:rsidRPr="650DD179" w:rsidR="0C7BD5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las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experiencias digitales 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interactivas y personalizadas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28E4E1E7" w:rsidP="650DD179" w:rsidRDefault="28E4E1E7" w14:paraId="4F14D228" w14:textId="0EDB0AFD">
      <w:pPr>
        <w:pStyle w:val="ListParagraph"/>
        <w:numPr>
          <w:ilvl w:val="0"/>
          <w:numId w:val="1"/>
        </w:numPr>
        <w:bidi w:val="0"/>
        <w: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Datos sintéticos</w:t>
      </w:r>
      <w:r w:rsidRPr="650DD179" w:rsidR="59D159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.</w:t>
      </w:r>
      <w:r w:rsidRPr="650DD179" w:rsidR="59D159D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En </w:t>
      </w:r>
      <w:r w:rsidRPr="650DD179" w:rsidR="0AC3F5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l</w:t>
      </w:r>
      <w:r w:rsidRPr="650DD179" w:rsidR="2CA835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os segmento</w:t>
      </w:r>
      <w:r w:rsidRPr="650DD179" w:rsidR="0AC3F53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s de 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robótica y </w:t>
      </w: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vehículos autónomos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, como </w:t>
      </w:r>
      <w:r w:rsidRPr="650DD179" w:rsidR="1BF0FE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los </w:t>
      </w:r>
      <w:r w:rsidRPr="650DD179" w:rsidR="51031E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coches que se conducen solos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, las aspiradoras r</w:t>
      </w:r>
      <w:r w:rsidRPr="650DD179" w:rsidR="030B4F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obot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50DD179" w:rsidR="0BFAA7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o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las cortadoras de césped</w:t>
      </w:r>
      <w:r w:rsidRPr="650DD179" w:rsidR="542F4D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;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los</w:t>
      </w:r>
      <w:r w:rsidRPr="650DD179" w:rsidR="0970D6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modelos de </w:t>
      </w:r>
      <w:r w:rsidRPr="650DD179" w:rsidR="3C9E8B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Gen AI 3D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son fundamentales para </w:t>
      </w:r>
      <w:r w:rsidRPr="650DD179" w:rsidR="21894F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>producir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s-ES"/>
        </w:rPr>
        <w:t xml:space="preserve"> grandes c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antidades de datos sintéticos</w:t>
      </w:r>
      <w:r w:rsidRPr="650DD179" w:rsidR="15638D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los cuales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son cruciales </w:t>
      </w:r>
      <w:r w:rsidRPr="650DD179" w:rsidR="640C3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</w:t>
      </w:r>
      <w:r w:rsidRPr="650DD179" w:rsidR="640C30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entrenar algoritmos</w:t>
      </w:r>
      <w:r w:rsidRPr="650DD179" w:rsidR="640C3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garanticen que </w:t>
      </w:r>
      <w:r w:rsidRPr="650DD179" w:rsidR="3E1615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tales </w:t>
      </w:r>
      <w:r w:rsidRPr="650DD179" w:rsidR="640C3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máquinas </w:t>
      </w:r>
      <w:r w:rsidRPr="650DD179" w:rsidR="640C30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naveg</w:t>
      </w:r>
      <w:r w:rsidRPr="650DD179" w:rsidR="022112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ue</w:t>
      </w:r>
      <w:r w:rsidRPr="650DD179" w:rsidR="640C30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 y oper</w:t>
      </w:r>
      <w:r w:rsidRPr="650DD179" w:rsidR="6CBAAD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650DD179" w:rsidR="640C30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 eficazmente </w:t>
      </w:r>
      <w:r w:rsidRPr="650DD179" w:rsidR="640C3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el mundo real</w:t>
      </w:r>
      <w:r w:rsidRPr="650DD179" w:rsidR="640C30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8E4E1E7" w:rsidP="650DD179" w:rsidRDefault="28E4E1E7" w14:paraId="4965C460" w14:textId="0298D6D8">
      <w:pPr>
        <w:pStyle w:val="ListParagraph"/>
        <w:numPr>
          <w:ilvl w:val="0"/>
          <w:numId w:val="1"/>
        </w:numPr>
        <w:bidi w:val="0"/>
        <w: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50DD179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Bienes raíces</w:t>
      </w:r>
      <w:r w:rsidRPr="650DD179" w:rsidR="18B2B0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(</w:t>
      </w:r>
      <w:r w:rsidRPr="650DD179" w:rsidR="18B2B0D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real estate</w:t>
      </w:r>
      <w:r w:rsidRPr="650DD179" w:rsidR="18B2B0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).</w:t>
      </w:r>
      <w:r w:rsidRPr="650DD179" w:rsidR="18B2B0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No es novedad que la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gente ve</w:t>
      </w:r>
      <w:r w:rsidRPr="650DD179" w:rsidR="0115B7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edificios y apartamentos en 3D desde hace </w:t>
      </w:r>
      <w:r w:rsidRPr="650DD179" w:rsidR="4FDA29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años</w:t>
      </w:r>
      <w:r w:rsidRPr="650DD179" w:rsidR="1FDA1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</w:t>
      </w:r>
      <w:r w:rsidRPr="650DD179" w:rsidR="1FDA1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decidir sus inversiones</w:t>
      </w:r>
      <w:r w:rsidRPr="650DD179" w:rsidR="1FDA1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 sin embargo,</w:t>
      </w:r>
      <w:r w:rsidRPr="650DD179" w:rsidR="34EA80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1FDA1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7184ED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</w:t>
      </w:r>
      <w:r w:rsidRPr="650DD179" w:rsidR="46305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inteligencia artificial generativa se podrían</w:t>
      </w:r>
      <w:r w:rsidRPr="650DD179" w:rsidR="7184ED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acelera</w:t>
      </w:r>
      <w:r w:rsidRPr="650DD179" w:rsidR="614BA2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mejora</w:t>
      </w:r>
      <w:r w:rsidRPr="650DD179" w:rsidR="52D65F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</w:t>
      </w:r>
      <w:r w:rsidRPr="650DD179" w:rsidR="192F00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os </w:t>
      </w:r>
      <w:r w:rsidRPr="650DD179" w:rsidR="192F002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renders</w:t>
      </w:r>
      <w:r w:rsidRPr="650DD179" w:rsidR="192F00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3D</w:t>
      </w:r>
      <w:r w:rsidRPr="650DD179" w:rsidR="76FBB7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</w:t>
      </w:r>
      <w:r w:rsidRPr="650DD179" w:rsidR="76FBB7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versiones más realistas</w:t>
      </w:r>
      <w:r w:rsidRPr="650DD179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8E4E1E7" w:rsidP="08DE1F50" w:rsidRDefault="28E4E1E7" w14:paraId="35CF02C4" w14:textId="339904A7">
      <w:pPr>
        <w:pStyle w:val="ListParagraph"/>
        <w:numPr>
          <w:ilvl w:val="0"/>
          <w:numId w:val="1"/>
        </w:numPr>
        <w:bidi w:val="0"/>
        <w: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8DE1F50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Comercio electrónico</w:t>
      </w:r>
      <w:r w:rsidRPr="08DE1F50" w:rsidR="178A28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(</w:t>
      </w:r>
      <w:r w:rsidRPr="08DE1F50" w:rsidR="178A28D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e-</w:t>
      </w:r>
      <w:r w:rsidRPr="08DE1F50" w:rsidR="178A28D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commerce</w:t>
      </w:r>
      <w:r w:rsidRPr="08DE1F50" w:rsidR="178A28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).</w:t>
      </w:r>
      <w:r w:rsidRPr="08DE1F50" w:rsidR="178A28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5193D5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Actualmente</w:t>
      </w:r>
      <w:r w:rsidRPr="08DE1F50" w:rsidR="41FFC2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08DE1F50" w:rsidR="5193D5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comercio electrónico se beneficia del uso de la </w:t>
      </w:r>
      <w:r w:rsidRPr="08DE1F50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mayor cantidad de información visual posible</w:t>
      </w:r>
      <w:r w:rsidRPr="08DE1F50" w:rsidR="53AF15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53AF15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convencer a los consumidores de realizar una compra</w:t>
      </w:r>
      <w:r w:rsidRPr="08DE1F50" w:rsidR="7C7745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;</w:t>
      </w:r>
      <w:r w:rsidRPr="08DE1F50" w:rsidR="73F76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por lo que con la Gen AI 3D podría</w:t>
      </w:r>
      <w:r w:rsidRPr="08DE1F50" w:rsidR="0831E4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</w:t>
      </w:r>
      <w:r w:rsidRPr="08DE1F50" w:rsidR="73F76F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28E4E1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convertir imágenes 2D en objetos 3D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8DE1F50" w:rsidR="09538F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 mayor atractivo</w:t>
      </w:r>
      <w:r w:rsidRPr="08DE1F50" w:rsidR="28E4E1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69464198" w:rsidP="08DE1F50" w:rsidRDefault="69464198" w14:paraId="5964ED24" w14:textId="2873ED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18"/>
          <w:szCs w:val="18"/>
        </w:rPr>
      </w:pPr>
      <w:r w:rsidRPr="650DD179" w:rsidR="69464198">
        <w:rPr>
          <w:rFonts w:ascii="Arial" w:hAnsi="Arial" w:eastAsia="Arial" w:cs="Arial"/>
          <w:sz w:val="20"/>
          <w:szCs w:val="20"/>
        </w:rPr>
        <w:t>Expuesto l</w:t>
      </w:r>
      <w:r w:rsidRPr="650DD179" w:rsidR="220BFA08">
        <w:rPr>
          <w:rFonts w:ascii="Arial" w:hAnsi="Arial" w:eastAsia="Arial" w:cs="Arial"/>
          <w:sz w:val="20"/>
          <w:szCs w:val="20"/>
        </w:rPr>
        <w:t>o anter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ior, </w:t>
      </w:r>
      <w:r w:rsidRPr="650DD179" w:rsidR="220BFA08">
        <w:rPr>
          <w:rFonts w:ascii="Arial" w:hAnsi="Arial" w:eastAsia="Arial" w:cs="Arial"/>
          <w:b w:val="0"/>
          <w:bCs w:val="0"/>
          <w:sz w:val="20"/>
          <w:szCs w:val="20"/>
        </w:rPr>
        <w:t>Alejandra Soberón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 añad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e que independientemente del sector donde se vean </w:t>
      </w:r>
      <w:r w:rsidRPr="650DD179" w:rsidR="220BFA08">
        <w:rPr>
          <w:rFonts w:ascii="Arial" w:hAnsi="Arial" w:eastAsia="Arial" w:cs="Arial"/>
          <w:b w:val="1"/>
          <w:bCs w:val="1"/>
          <w:sz w:val="20"/>
          <w:szCs w:val="20"/>
        </w:rPr>
        <w:t>áreas de oportunidad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 para </w:t>
      </w:r>
      <w:r w:rsidRPr="650DD179" w:rsidR="1410E919">
        <w:rPr>
          <w:rFonts w:ascii="Arial" w:hAnsi="Arial" w:eastAsia="Arial" w:cs="Arial"/>
          <w:sz w:val="20"/>
          <w:szCs w:val="20"/>
        </w:rPr>
        <w:t xml:space="preserve">aprovechar 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la IA generativa </w:t>
      </w:r>
      <w:r w:rsidRPr="650DD179" w:rsidR="34B3E129">
        <w:rPr>
          <w:rFonts w:ascii="Arial" w:hAnsi="Arial" w:eastAsia="Arial" w:cs="Arial"/>
          <w:sz w:val="20"/>
          <w:szCs w:val="20"/>
        </w:rPr>
        <w:t>en</w:t>
      </w:r>
      <w:r w:rsidRPr="650DD179" w:rsidR="460B92D7">
        <w:rPr>
          <w:rFonts w:ascii="Arial" w:hAnsi="Arial" w:eastAsia="Arial" w:cs="Arial"/>
          <w:sz w:val="20"/>
          <w:szCs w:val="20"/>
        </w:rPr>
        <w:t xml:space="preserve"> el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 model</w:t>
      </w:r>
      <w:r w:rsidRPr="650DD179" w:rsidR="3E224E6F">
        <w:rPr>
          <w:rFonts w:ascii="Arial" w:hAnsi="Arial" w:eastAsia="Arial" w:cs="Arial"/>
          <w:sz w:val="20"/>
          <w:szCs w:val="20"/>
        </w:rPr>
        <w:t>ado</w:t>
      </w:r>
      <w:r w:rsidRPr="650DD179" w:rsidR="220BFA08">
        <w:rPr>
          <w:rFonts w:ascii="Arial" w:hAnsi="Arial" w:eastAsia="Arial" w:cs="Arial"/>
          <w:sz w:val="20"/>
          <w:szCs w:val="20"/>
        </w:rPr>
        <w:t xml:space="preserve"> 3D, existen </w:t>
      </w:r>
      <w:r w:rsidRPr="650DD179" w:rsidR="23F9AF4A">
        <w:rPr>
          <w:rFonts w:ascii="Arial" w:hAnsi="Arial" w:eastAsia="Arial" w:cs="Arial"/>
          <w:sz w:val="20"/>
          <w:szCs w:val="20"/>
        </w:rPr>
        <w:t xml:space="preserve">distintos </w:t>
      </w:r>
      <w:r w:rsidRPr="650DD179" w:rsidR="23F9AF4A">
        <w:rPr>
          <w:rFonts w:ascii="Arial" w:hAnsi="Arial" w:eastAsia="Arial" w:cs="Arial"/>
          <w:b w:val="1"/>
          <w:bCs w:val="1"/>
          <w:sz w:val="20"/>
          <w:szCs w:val="20"/>
        </w:rPr>
        <w:t xml:space="preserve">niveles de </w:t>
      </w:r>
      <w:r w:rsidRPr="650DD179" w:rsidR="6ACEBAF0">
        <w:rPr>
          <w:rFonts w:ascii="Arial" w:hAnsi="Arial" w:eastAsia="Arial" w:cs="Arial"/>
          <w:b w:val="1"/>
          <w:bCs w:val="1"/>
          <w:sz w:val="20"/>
          <w:szCs w:val="20"/>
        </w:rPr>
        <w:t>implementación</w:t>
      </w:r>
      <w:r w:rsidRPr="650DD179" w:rsidR="6ACEBAF0">
        <w:rPr>
          <w:rFonts w:ascii="Arial" w:hAnsi="Arial" w:eastAsia="Arial" w:cs="Arial"/>
          <w:sz w:val="20"/>
          <w:szCs w:val="20"/>
        </w:rPr>
        <w:t xml:space="preserve"> que vale la pena tener en cuenta</w:t>
      </w:r>
      <w:r w:rsidRPr="650DD179" w:rsidR="7F24A452">
        <w:rPr>
          <w:rFonts w:ascii="Arial" w:hAnsi="Arial" w:eastAsia="Arial" w:cs="Arial"/>
          <w:sz w:val="20"/>
          <w:szCs w:val="20"/>
        </w:rPr>
        <w:t xml:space="preserve"> para </w:t>
      </w:r>
      <w:r w:rsidRPr="650DD179" w:rsidR="7F24A452">
        <w:rPr>
          <w:rFonts w:ascii="Arial" w:hAnsi="Arial" w:eastAsia="Arial" w:cs="Arial"/>
          <w:b w:val="1"/>
          <w:bCs w:val="1"/>
          <w:sz w:val="20"/>
          <w:szCs w:val="20"/>
        </w:rPr>
        <w:t>ubicar de forma más realista</w:t>
      </w:r>
      <w:r w:rsidRPr="650DD179" w:rsidR="7F24A452">
        <w:rPr>
          <w:rFonts w:ascii="Arial" w:hAnsi="Arial" w:eastAsia="Arial" w:cs="Arial"/>
          <w:sz w:val="20"/>
          <w:szCs w:val="20"/>
        </w:rPr>
        <w:t xml:space="preserve"> el estado actual de las compañías al respecto.</w:t>
      </w:r>
      <w:r w:rsidRPr="650DD179" w:rsidR="736FB3EE">
        <w:rPr>
          <w:rFonts w:ascii="Arial" w:hAnsi="Arial" w:eastAsia="Arial" w:cs="Arial"/>
          <w:sz w:val="20"/>
          <w:szCs w:val="20"/>
        </w:rPr>
        <w:t xml:space="preserve"> Mientras que 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 xml:space="preserve">los 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formatos de datos</w:t>
      </w:r>
      <w:r w:rsidRPr="650DD179" w:rsidR="736FB3EE">
        <w:rPr>
          <w:rFonts w:ascii="Arial" w:hAnsi="Arial" w:eastAsia="Arial" w:cs="Arial"/>
          <w:sz w:val="20"/>
          <w:szCs w:val="20"/>
        </w:rPr>
        <w:t xml:space="preserve"> utilizados pueden parecer "raros"</w:t>
      </w:r>
      <w:r w:rsidRPr="650DD179" w:rsidR="4765255E">
        <w:rPr>
          <w:rFonts w:ascii="Arial" w:hAnsi="Arial" w:eastAsia="Arial" w:cs="Arial"/>
          <w:sz w:val="20"/>
          <w:szCs w:val="20"/>
        </w:rPr>
        <w:t>,</w:t>
      </w:r>
      <w:r w:rsidRPr="650DD179" w:rsidR="736FB3EE">
        <w:rPr>
          <w:rFonts w:ascii="Arial" w:hAnsi="Arial" w:eastAsia="Arial" w:cs="Arial"/>
          <w:sz w:val="20"/>
          <w:szCs w:val="20"/>
        </w:rPr>
        <w:t xml:space="preserve"> pero es importante que los negocios se empiecen a acostumbrar a ellos: 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.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fbx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, .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usd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 xml:space="preserve"> y .</w:t>
      </w:r>
      <w:r w:rsidRPr="650DD179" w:rsidR="736FB3EE">
        <w:rPr>
          <w:rFonts w:ascii="Arial" w:hAnsi="Arial" w:eastAsia="Arial" w:cs="Arial"/>
          <w:b w:val="1"/>
          <w:bCs w:val="1"/>
          <w:sz w:val="20"/>
          <w:szCs w:val="20"/>
        </w:rPr>
        <w:t>glb</w:t>
      </w:r>
      <w:r w:rsidRPr="650DD179" w:rsidR="63178830">
        <w:rPr>
          <w:rFonts w:ascii="Arial" w:hAnsi="Arial" w:eastAsia="Arial" w:cs="Arial"/>
          <w:b w:val="1"/>
          <w:bCs w:val="1"/>
          <w:sz w:val="20"/>
          <w:szCs w:val="20"/>
        </w:rPr>
        <w:t>,</w:t>
      </w:r>
      <w:r w:rsidRPr="650DD179" w:rsidR="736FB3EE">
        <w:rPr>
          <w:rFonts w:ascii="Arial" w:hAnsi="Arial" w:eastAsia="Arial" w:cs="Arial"/>
          <w:sz w:val="20"/>
          <w:szCs w:val="20"/>
        </w:rPr>
        <w:t xml:space="preserve"> entre otros.</w:t>
      </w:r>
    </w:p>
    <w:p w:rsidR="7F24A452" w:rsidP="08DE1F50" w:rsidRDefault="7F24A452" w14:paraId="031B5FB7" w14:textId="47ACE0D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18"/>
          <w:szCs w:val="18"/>
        </w:rPr>
      </w:pPr>
      <w:r w:rsidRPr="650DD179" w:rsidR="7F24A452">
        <w:rPr>
          <w:rFonts w:ascii="Arial" w:hAnsi="Arial" w:eastAsia="Arial" w:cs="Arial"/>
          <w:sz w:val="20"/>
          <w:szCs w:val="20"/>
        </w:rPr>
        <w:t>"</w:t>
      </w:r>
      <w:r w:rsidRPr="650DD179" w:rsidR="693DC753">
        <w:rPr>
          <w:rFonts w:ascii="Arial" w:hAnsi="Arial" w:eastAsia="Arial" w:cs="Arial"/>
          <w:i w:val="1"/>
          <w:iCs w:val="1"/>
          <w:sz w:val="20"/>
          <w:szCs w:val="20"/>
        </w:rPr>
        <w:t>Hay</w:t>
      </w:r>
      <w:r w:rsidRPr="650DD179" w:rsidR="7F24A452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>varias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formas de utilizar la IA para generar modelos 3D</w:t>
      </w:r>
      <w:r w:rsidRPr="650DD179" w:rsidR="41860231">
        <w:rPr>
          <w:rFonts w:ascii="Arial" w:hAnsi="Arial" w:eastAsia="Arial" w:cs="Arial"/>
          <w:i w:val="1"/>
          <w:iCs w:val="1"/>
          <w:sz w:val="20"/>
          <w:szCs w:val="20"/>
        </w:rPr>
        <w:t xml:space="preserve"> en el ámbito industrial</w:t>
      </w:r>
      <w:r w:rsidRPr="650DD179" w:rsidR="194035EC">
        <w:rPr>
          <w:rFonts w:ascii="Arial" w:hAnsi="Arial" w:eastAsia="Arial" w:cs="Arial"/>
          <w:i w:val="1"/>
          <w:iCs w:val="1"/>
          <w:sz w:val="20"/>
          <w:szCs w:val="20"/>
        </w:rPr>
        <w:t>.</w:t>
      </w:r>
      <w:r w:rsidRPr="650DD179" w:rsidR="194035EC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En el nivel más alto, </w:t>
      </w:r>
      <w:r w:rsidRPr="650DD179" w:rsidR="2D7CC4C5">
        <w:rPr>
          <w:rFonts w:ascii="Arial" w:hAnsi="Arial" w:eastAsia="Arial" w:cs="Arial"/>
          <w:i w:val="1"/>
          <w:iCs w:val="1"/>
          <w:sz w:val="20"/>
          <w:szCs w:val="20"/>
        </w:rPr>
        <w:t xml:space="preserve">se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>busca</w:t>
      </w:r>
      <w:r w:rsidRPr="650DD179" w:rsidR="2D7CC4C5">
        <w:rPr>
          <w:rFonts w:ascii="Arial" w:hAnsi="Arial" w:eastAsia="Arial" w:cs="Arial"/>
          <w:i w:val="1"/>
          <w:iCs w:val="1"/>
          <w:sz w:val="20"/>
          <w:szCs w:val="20"/>
        </w:rPr>
        <w:t>n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objetos que han sido 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previamente modelados, escaneados o generados</w:t>
      </w:r>
      <w:r w:rsidRPr="650DD179" w:rsidR="3F9357A0">
        <w:rPr>
          <w:rFonts w:ascii="Arial" w:hAnsi="Arial" w:eastAsia="Arial" w:cs="Arial"/>
          <w:i w:val="1"/>
          <w:iCs w:val="1"/>
          <w:sz w:val="20"/>
          <w:szCs w:val="20"/>
        </w:rPr>
        <w:t xml:space="preserve"> de los cuales partir</w:t>
      </w:r>
      <w:r w:rsidRPr="650DD179" w:rsidR="0EEA2AE6">
        <w:rPr>
          <w:rFonts w:ascii="Arial" w:hAnsi="Arial" w:eastAsia="Arial" w:cs="Arial"/>
          <w:i w:val="1"/>
          <w:iCs w:val="1"/>
          <w:sz w:val="20"/>
          <w:szCs w:val="20"/>
        </w:rPr>
        <w:t>;</w:t>
      </w:r>
      <w:r w:rsidRPr="650DD179" w:rsidR="3F9357A0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4182C11C">
        <w:rPr>
          <w:rFonts w:ascii="Arial" w:hAnsi="Arial" w:eastAsia="Arial" w:cs="Arial"/>
          <w:i w:val="1"/>
          <w:iCs w:val="1"/>
          <w:sz w:val="20"/>
          <w:szCs w:val="20"/>
        </w:rPr>
        <w:t>y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41578818">
        <w:rPr>
          <w:rFonts w:ascii="Arial" w:hAnsi="Arial" w:eastAsia="Arial" w:cs="Arial"/>
          <w:i w:val="1"/>
          <w:iCs w:val="1"/>
          <w:sz w:val="20"/>
          <w:szCs w:val="20"/>
        </w:rPr>
        <w:t>t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ambién se crean </w:t>
      </w:r>
      <w:r w:rsidRPr="650DD179" w:rsidR="6F99ED4E">
        <w:rPr>
          <w:rFonts w:ascii="Arial" w:hAnsi="Arial" w:eastAsia="Arial" w:cs="Arial"/>
          <w:i w:val="1"/>
          <w:iCs w:val="1"/>
          <w:sz w:val="20"/>
          <w:szCs w:val="20"/>
        </w:rPr>
        <w:t>tale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s </w:t>
      </w:r>
      <w:r w:rsidRPr="650DD179" w:rsidR="7D67FF6B">
        <w:rPr>
          <w:rFonts w:ascii="Arial" w:hAnsi="Arial" w:eastAsia="Arial" w:cs="Arial"/>
          <w:i w:val="1"/>
          <w:iCs w:val="1"/>
          <w:sz w:val="20"/>
          <w:szCs w:val="20"/>
        </w:rPr>
        <w:t>productos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o escenas.</w:t>
      </w:r>
      <w:r w:rsidRPr="650DD179" w:rsidR="4E3C4D1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19E28EA6">
        <w:rPr>
          <w:rFonts w:ascii="Arial" w:hAnsi="Arial" w:eastAsia="Arial" w:cs="Arial"/>
          <w:i w:val="1"/>
          <w:iCs w:val="1"/>
          <w:sz w:val="20"/>
          <w:szCs w:val="20"/>
        </w:rPr>
        <w:t>Y</w:t>
      </w:r>
      <w:r w:rsidRPr="650DD179" w:rsidR="387DCD7C">
        <w:rPr>
          <w:rFonts w:ascii="Arial" w:hAnsi="Arial" w:eastAsia="Arial" w:cs="Arial"/>
          <w:i w:val="1"/>
          <w:iCs w:val="1"/>
          <w:sz w:val="20"/>
          <w:szCs w:val="20"/>
        </w:rPr>
        <w:t>a</w:t>
      </w:r>
      <w:r w:rsidRPr="650DD179" w:rsidR="19E28EA6">
        <w:rPr>
          <w:rFonts w:ascii="Arial" w:hAnsi="Arial" w:eastAsia="Arial" w:cs="Arial"/>
          <w:i w:val="1"/>
          <w:iCs w:val="1"/>
          <w:sz w:val="20"/>
          <w:szCs w:val="20"/>
        </w:rPr>
        <w:t xml:space="preserve"> e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n </w:t>
      </w:r>
      <w:r w:rsidRPr="650DD179" w:rsidR="793B1875">
        <w:rPr>
          <w:rFonts w:ascii="Arial" w:hAnsi="Arial" w:eastAsia="Arial" w:cs="Arial"/>
          <w:i w:val="1"/>
          <w:iCs w:val="1"/>
          <w:sz w:val="20"/>
          <w:szCs w:val="20"/>
        </w:rPr>
        <w:t>otro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nivel </w:t>
      </w:r>
      <w:r w:rsidRPr="650DD179" w:rsidR="02280F69">
        <w:rPr>
          <w:rFonts w:ascii="Arial" w:hAnsi="Arial" w:eastAsia="Arial" w:cs="Arial"/>
          <w:i w:val="1"/>
          <w:iCs w:val="1"/>
          <w:sz w:val="20"/>
          <w:szCs w:val="20"/>
        </w:rPr>
        <w:t xml:space="preserve">ligeramente </w:t>
      </w:r>
      <w:bookmarkStart w:name="_Int_cXJcBgd5" w:id="739463878"/>
      <w:r w:rsidRPr="650DD179" w:rsidR="35A77FEE">
        <w:rPr>
          <w:rFonts w:ascii="Arial" w:hAnsi="Arial" w:eastAsia="Arial" w:cs="Arial"/>
          <w:i w:val="1"/>
          <w:iCs w:val="1"/>
          <w:sz w:val="20"/>
          <w:szCs w:val="20"/>
        </w:rPr>
        <w:t>inferior</w:t>
      </w:r>
      <w:bookmarkEnd w:id="739463878"/>
      <w:r w:rsidRPr="650DD179" w:rsidR="35A77FEE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33D9A96E">
        <w:rPr>
          <w:rFonts w:ascii="Arial" w:hAnsi="Arial" w:eastAsia="Arial" w:cs="Arial"/>
          <w:i w:val="1"/>
          <w:iCs w:val="1"/>
          <w:sz w:val="20"/>
          <w:szCs w:val="20"/>
        </w:rPr>
        <w:t>aunque</w:t>
      </w:r>
      <w:r w:rsidRPr="650DD179" w:rsidR="35A77FEE">
        <w:rPr>
          <w:rFonts w:ascii="Arial" w:hAnsi="Arial" w:eastAsia="Arial" w:cs="Arial"/>
          <w:i w:val="1"/>
          <w:iCs w:val="1"/>
          <w:sz w:val="20"/>
          <w:szCs w:val="20"/>
        </w:rPr>
        <w:t xml:space="preserve"> igual de especializado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, 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se convierte </w:t>
      </w:r>
      <w:r w:rsidRPr="650DD179" w:rsidR="6C9881AC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un 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texto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>en objetos y escenas 3D</w:t>
      </w:r>
      <w:r w:rsidRPr="650DD179" w:rsidR="66A58A78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42103D79">
        <w:rPr>
          <w:rFonts w:ascii="Arial" w:hAnsi="Arial" w:eastAsia="Arial" w:cs="Arial"/>
          <w:i w:val="1"/>
          <w:iCs w:val="1"/>
          <w:sz w:val="20"/>
          <w:szCs w:val="20"/>
        </w:rPr>
        <w:t xml:space="preserve">o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imágenes 2D en </w:t>
      </w:r>
      <w:r w:rsidRPr="650DD179" w:rsidR="3B48B0E2">
        <w:rPr>
          <w:rFonts w:ascii="Arial" w:hAnsi="Arial" w:eastAsia="Arial" w:cs="Arial"/>
          <w:i w:val="1"/>
          <w:iCs w:val="1"/>
          <w:sz w:val="20"/>
          <w:szCs w:val="20"/>
        </w:rPr>
        <w:t>otra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>s 3D</w:t>
      </w:r>
      <w:r w:rsidRPr="650DD179" w:rsidR="6751C684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3E150F84">
        <w:rPr>
          <w:rFonts w:ascii="Arial" w:hAnsi="Arial" w:eastAsia="Arial" w:cs="Arial"/>
          <w:i w:val="1"/>
          <w:iCs w:val="1"/>
          <w:sz w:val="20"/>
          <w:szCs w:val="20"/>
        </w:rPr>
        <w:t>aparte de</w:t>
      </w:r>
      <w:r w:rsidRPr="650DD179" w:rsidR="3745E0C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transforma</w:t>
      </w:r>
      <w:r w:rsidRPr="650DD179" w:rsidR="4D1530EA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r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 v</w:t>
      </w:r>
      <w:r w:rsidRPr="650DD179" w:rsidR="690F1F9C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i</w:t>
      </w:r>
      <w:r w:rsidRPr="650DD179" w:rsidR="69464198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deos </w:t>
      </w:r>
      <w:r w:rsidRPr="650DD179" w:rsidR="2DC0DB4B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previos</w:t>
      </w:r>
      <w:r w:rsidRPr="650DD179" w:rsidR="2DC0DB4B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69464198">
        <w:rPr>
          <w:rFonts w:ascii="Arial" w:hAnsi="Arial" w:eastAsia="Arial" w:cs="Arial"/>
          <w:i w:val="1"/>
          <w:iCs w:val="1"/>
          <w:sz w:val="20"/>
          <w:szCs w:val="20"/>
        </w:rPr>
        <w:t xml:space="preserve">en contenido </w:t>
      </w:r>
      <w:r w:rsidRPr="650DD179" w:rsidR="4DD7E984">
        <w:rPr>
          <w:rFonts w:ascii="Arial" w:hAnsi="Arial" w:eastAsia="Arial" w:cs="Arial"/>
          <w:i w:val="1"/>
          <w:iCs w:val="1"/>
          <w:sz w:val="20"/>
          <w:szCs w:val="20"/>
        </w:rPr>
        <w:t>tridimensional</w:t>
      </w:r>
      <w:r w:rsidRPr="650DD179" w:rsidR="32D5AC4A">
        <w:rPr>
          <w:rFonts w:ascii="Arial" w:hAnsi="Arial" w:eastAsia="Arial" w:cs="Arial"/>
          <w:sz w:val="20"/>
          <w:szCs w:val="20"/>
        </w:rPr>
        <w:t xml:space="preserve">"; </w:t>
      </w:r>
      <w:r w:rsidRPr="650DD179" w:rsidR="044D969B">
        <w:rPr>
          <w:rFonts w:ascii="Arial" w:hAnsi="Arial" w:eastAsia="Arial" w:cs="Arial"/>
          <w:sz w:val="20"/>
          <w:szCs w:val="20"/>
        </w:rPr>
        <w:t>detalla</w:t>
      </w:r>
      <w:r w:rsidRPr="650DD179" w:rsidR="69464198">
        <w:rPr>
          <w:rFonts w:ascii="Arial" w:hAnsi="Arial" w:eastAsia="Arial" w:cs="Arial"/>
          <w:sz w:val="20"/>
          <w:szCs w:val="20"/>
        </w:rPr>
        <w:t>.</w:t>
      </w:r>
      <w:r w:rsidRPr="650DD179" w:rsidR="5FAC947F">
        <w:rPr>
          <w:rFonts w:ascii="Arial" w:hAnsi="Arial" w:eastAsia="Arial" w:cs="Arial"/>
          <w:sz w:val="20"/>
          <w:szCs w:val="20"/>
        </w:rPr>
        <w:t xml:space="preserve"> </w:t>
      </w:r>
    </w:p>
    <w:p w:rsidR="2D3A62E5" w:rsidP="08DE1F50" w:rsidRDefault="2D3A62E5" w14:paraId="667FA157" w14:textId="0261626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08DE1F50" w:rsidR="2D3A62E5">
        <w:rPr>
          <w:rFonts w:ascii="Arial" w:hAnsi="Arial" w:eastAsia="Arial" w:cs="Arial"/>
          <w:sz w:val="20"/>
          <w:szCs w:val="20"/>
        </w:rPr>
        <w:t xml:space="preserve">Y </w:t>
      </w:r>
      <w:r w:rsidRPr="08DE1F50" w:rsidR="5FAC947F">
        <w:rPr>
          <w:rFonts w:ascii="Arial" w:hAnsi="Arial" w:eastAsia="Arial" w:cs="Arial"/>
          <w:sz w:val="20"/>
          <w:szCs w:val="20"/>
        </w:rPr>
        <w:t>en niveles más discretos</w:t>
      </w:r>
      <w:r w:rsidRPr="08DE1F50" w:rsidR="20EC35A1">
        <w:rPr>
          <w:rFonts w:ascii="Arial" w:hAnsi="Arial" w:eastAsia="Arial" w:cs="Arial"/>
          <w:sz w:val="20"/>
          <w:szCs w:val="20"/>
        </w:rPr>
        <w:t xml:space="preserve"> de desarrollo</w:t>
      </w:r>
      <w:r w:rsidRPr="08DE1F50" w:rsidR="39672901">
        <w:rPr>
          <w:rFonts w:ascii="Arial" w:hAnsi="Arial" w:eastAsia="Arial" w:cs="Arial"/>
          <w:sz w:val="20"/>
          <w:szCs w:val="20"/>
        </w:rPr>
        <w:t>,</w:t>
      </w:r>
      <w:r w:rsidRPr="08DE1F50" w:rsidR="20EC35A1">
        <w:rPr>
          <w:rFonts w:ascii="Arial" w:hAnsi="Arial" w:eastAsia="Arial" w:cs="Arial"/>
          <w:sz w:val="20"/>
          <w:szCs w:val="20"/>
        </w:rPr>
        <w:t xml:space="preserve"> </w:t>
      </w:r>
      <w:r w:rsidRPr="08DE1F50" w:rsidR="1F8A762F">
        <w:rPr>
          <w:rFonts w:ascii="Arial" w:hAnsi="Arial" w:eastAsia="Arial" w:cs="Arial"/>
          <w:sz w:val="20"/>
          <w:szCs w:val="20"/>
        </w:rPr>
        <w:t xml:space="preserve">pero que requieren un </w:t>
      </w:r>
      <w:r w:rsidRPr="08DE1F50" w:rsidR="1F8A762F">
        <w:rPr>
          <w:rFonts w:ascii="Arial" w:hAnsi="Arial" w:eastAsia="Arial" w:cs="Arial"/>
          <w:b w:val="1"/>
          <w:bCs w:val="1"/>
          <w:sz w:val="20"/>
          <w:szCs w:val="20"/>
        </w:rPr>
        <w:t>conocimiento previo</w:t>
      </w:r>
      <w:r w:rsidRPr="08DE1F50" w:rsidR="71C9FAD3">
        <w:rPr>
          <w:rFonts w:ascii="Arial" w:hAnsi="Arial" w:eastAsia="Arial" w:cs="Arial"/>
          <w:sz w:val="20"/>
          <w:szCs w:val="20"/>
        </w:rPr>
        <w:t xml:space="preserve"> de </w:t>
      </w:r>
      <w:r w:rsidRPr="08DE1F50" w:rsidR="1F8A762F">
        <w:rPr>
          <w:rFonts w:ascii="Arial" w:hAnsi="Arial" w:eastAsia="Arial" w:cs="Arial"/>
          <w:sz w:val="20"/>
          <w:szCs w:val="20"/>
        </w:rPr>
        <w:t xml:space="preserve">las empresas </w:t>
      </w:r>
      <w:r w:rsidRPr="08DE1F50" w:rsidR="20EC35A1">
        <w:rPr>
          <w:rFonts w:ascii="Arial" w:hAnsi="Arial" w:eastAsia="Arial" w:cs="Arial"/>
          <w:sz w:val="20"/>
          <w:szCs w:val="20"/>
        </w:rPr>
        <w:t xml:space="preserve">explotando </w:t>
      </w:r>
      <w:r w:rsidRPr="08DE1F50" w:rsidR="6E686B36">
        <w:rPr>
          <w:rFonts w:ascii="Arial" w:hAnsi="Arial" w:eastAsia="Arial" w:cs="Arial"/>
          <w:sz w:val="20"/>
          <w:szCs w:val="20"/>
        </w:rPr>
        <w:t xml:space="preserve">o al menos explorando </w:t>
      </w:r>
      <w:r w:rsidRPr="08DE1F50" w:rsidR="20EC35A1">
        <w:rPr>
          <w:rFonts w:ascii="Arial" w:hAnsi="Arial" w:eastAsia="Arial" w:cs="Arial"/>
          <w:sz w:val="20"/>
          <w:szCs w:val="20"/>
        </w:rPr>
        <w:t xml:space="preserve">los variados beneficios de la inteligencia artificial generativa para modelos 3D, </w:t>
      </w:r>
      <w:r w:rsidRPr="08DE1F50" w:rsidR="69464198">
        <w:rPr>
          <w:rFonts w:ascii="Arial" w:hAnsi="Arial" w:eastAsia="Arial" w:cs="Arial"/>
          <w:sz w:val="20"/>
          <w:szCs w:val="20"/>
        </w:rPr>
        <w:t xml:space="preserve">entran en juego técnicas como 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MvS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 xml:space="preserve">, 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SfM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 xml:space="preserve">, 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NeRF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, Gaussian</w:t>
      </w:r>
      <w:r w:rsidRPr="08DE1F50" w:rsidR="50605F74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Splatting</w:t>
      </w:r>
      <w:r w:rsidRPr="08DE1F50" w:rsidR="69464198">
        <w:rPr>
          <w:rFonts w:ascii="Arial" w:hAnsi="Arial" w:eastAsia="Arial" w:cs="Arial"/>
          <w:sz w:val="20"/>
          <w:szCs w:val="20"/>
        </w:rPr>
        <w:t xml:space="preserve"> y sus combinaciones</w:t>
      </w:r>
      <w:r w:rsidRPr="08DE1F50" w:rsidR="4425B2C6">
        <w:rPr>
          <w:rFonts w:ascii="Arial" w:hAnsi="Arial" w:eastAsia="Arial" w:cs="Arial"/>
          <w:sz w:val="20"/>
          <w:szCs w:val="20"/>
        </w:rPr>
        <w:t xml:space="preserve">; </w:t>
      </w:r>
      <w:r w:rsidRPr="08DE1F50" w:rsidR="28A4809C">
        <w:rPr>
          <w:rFonts w:ascii="Arial" w:hAnsi="Arial" w:eastAsia="Arial" w:cs="Arial"/>
          <w:sz w:val="20"/>
          <w:szCs w:val="20"/>
        </w:rPr>
        <w:t xml:space="preserve">así como la utilización de </w:t>
      </w:r>
      <w:r w:rsidRPr="08DE1F50" w:rsidR="69464198">
        <w:rPr>
          <w:rFonts w:ascii="Arial" w:hAnsi="Arial" w:eastAsia="Arial" w:cs="Arial"/>
          <w:b w:val="1"/>
          <w:bCs w:val="1"/>
          <w:sz w:val="20"/>
          <w:szCs w:val="20"/>
        </w:rPr>
        <w:t>distintos tipos de geometría</w:t>
      </w:r>
      <w:r w:rsidRPr="08DE1F50" w:rsidR="0E3C2D9B">
        <w:rPr>
          <w:rFonts w:ascii="Arial" w:hAnsi="Arial" w:eastAsia="Arial" w:cs="Arial"/>
          <w:sz w:val="20"/>
          <w:szCs w:val="20"/>
        </w:rPr>
        <w:t>:</w:t>
      </w:r>
      <w:r w:rsidRPr="08DE1F50" w:rsidR="69464198">
        <w:rPr>
          <w:rFonts w:ascii="Arial" w:hAnsi="Arial" w:eastAsia="Arial" w:cs="Arial"/>
          <w:sz w:val="20"/>
          <w:szCs w:val="20"/>
        </w:rPr>
        <w:t xml:space="preserve"> nubes de puntos, cuadrículas </w:t>
      </w:r>
      <w:r w:rsidRPr="08DE1F50" w:rsidR="64FC4C34">
        <w:rPr>
          <w:rFonts w:ascii="Arial" w:hAnsi="Arial" w:eastAsia="Arial" w:cs="Arial"/>
          <w:sz w:val="20"/>
          <w:szCs w:val="20"/>
        </w:rPr>
        <w:t>Voxel</w:t>
      </w:r>
      <w:r w:rsidRPr="08DE1F50" w:rsidR="69464198">
        <w:rPr>
          <w:rFonts w:ascii="Arial" w:hAnsi="Arial" w:eastAsia="Arial" w:cs="Arial"/>
          <w:sz w:val="20"/>
          <w:szCs w:val="20"/>
        </w:rPr>
        <w:t>, campos de irradiación, mallas y texturas</w:t>
      </w:r>
      <w:r w:rsidRPr="08DE1F50" w:rsidR="702A6F9C">
        <w:rPr>
          <w:rFonts w:ascii="Arial" w:hAnsi="Arial" w:eastAsia="Arial" w:cs="Arial"/>
          <w:sz w:val="20"/>
          <w:szCs w:val="20"/>
        </w:rPr>
        <w:t>, etcétera</w:t>
      </w:r>
      <w:r w:rsidRPr="08DE1F50" w:rsidR="69464198">
        <w:rPr>
          <w:rFonts w:ascii="Arial" w:hAnsi="Arial" w:eastAsia="Arial" w:cs="Arial"/>
          <w:sz w:val="20"/>
          <w:szCs w:val="20"/>
        </w:rPr>
        <w:t>.</w:t>
      </w:r>
    </w:p>
    <w:p w:rsidR="45F77717" w:rsidP="08DE1F50" w:rsidRDefault="45F77717" w14:paraId="21024C99" w14:textId="173663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650DD179" w:rsidR="45F77717">
        <w:rPr>
          <w:rFonts w:ascii="Arial" w:hAnsi="Arial" w:eastAsia="Arial" w:cs="Arial"/>
          <w:sz w:val="20"/>
          <w:szCs w:val="20"/>
        </w:rPr>
        <w:t>Aparte de considerar</w:t>
      </w:r>
      <w:r w:rsidRPr="650DD179" w:rsidR="3802A638">
        <w:rPr>
          <w:rFonts w:ascii="Arial" w:hAnsi="Arial" w:eastAsia="Arial" w:cs="Arial"/>
          <w:sz w:val="20"/>
          <w:szCs w:val="20"/>
        </w:rPr>
        <w:t xml:space="preserve"> </w:t>
      </w:r>
      <w:r w:rsidRPr="650DD179" w:rsidR="69464198">
        <w:rPr>
          <w:rFonts w:ascii="Arial" w:hAnsi="Arial" w:eastAsia="Arial" w:cs="Arial"/>
          <w:sz w:val="20"/>
          <w:szCs w:val="20"/>
        </w:rPr>
        <w:t xml:space="preserve">si el </w:t>
      </w:r>
      <w:r w:rsidRPr="650DD179" w:rsidR="69464198">
        <w:rPr>
          <w:rFonts w:ascii="Arial" w:hAnsi="Arial" w:eastAsia="Arial" w:cs="Arial"/>
          <w:b w:val="1"/>
          <w:bCs w:val="1"/>
          <w:sz w:val="20"/>
          <w:szCs w:val="20"/>
        </w:rPr>
        <w:t>aprendizaje automático</w:t>
      </w:r>
      <w:r w:rsidRPr="650DD179" w:rsidR="69464198">
        <w:rPr>
          <w:rFonts w:ascii="Arial" w:hAnsi="Arial" w:eastAsia="Arial" w:cs="Arial"/>
          <w:sz w:val="20"/>
          <w:szCs w:val="20"/>
        </w:rPr>
        <w:t xml:space="preserve"> (</w:t>
      </w:r>
      <w:r w:rsidRPr="650DD179" w:rsidR="2BF091E2">
        <w:rPr>
          <w:rFonts w:ascii="Arial" w:hAnsi="Arial" w:eastAsia="Arial" w:cs="Arial"/>
          <w:i w:val="1"/>
          <w:iCs w:val="1"/>
          <w:sz w:val="20"/>
          <w:szCs w:val="20"/>
        </w:rPr>
        <w:t xml:space="preserve">machine </w:t>
      </w:r>
      <w:r w:rsidRPr="650DD179" w:rsidR="2BF091E2">
        <w:rPr>
          <w:rFonts w:ascii="Arial" w:hAnsi="Arial" w:eastAsia="Arial" w:cs="Arial"/>
          <w:i w:val="1"/>
          <w:iCs w:val="1"/>
          <w:sz w:val="20"/>
          <w:szCs w:val="20"/>
        </w:rPr>
        <w:t>lear</w:t>
      </w:r>
      <w:r w:rsidRPr="650DD179" w:rsidR="2BF091E2">
        <w:rPr>
          <w:rFonts w:ascii="Arial" w:hAnsi="Arial" w:eastAsia="Arial" w:cs="Arial"/>
          <w:i w:val="1"/>
          <w:iCs w:val="1"/>
          <w:sz w:val="20"/>
          <w:szCs w:val="20"/>
        </w:rPr>
        <w:t>ning</w:t>
      </w:r>
      <w:r w:rsidRPr="650DD179" w:rsidR="2BF091E2">
        <w:rPr>
          <w:rFonts w:ascii="Arial" w:hAnsi="Arial" w:eastAsia="Arial" w:cs="Arial"/>
          <w:sz w:val="20"/>
          <w:szCs w:val="20"/>
        </w:rPr>
        <w:t xml:space="preserve">, </w:t>
      </w:r>
      <w:r w:rsidRPr="650DD179" w:rsidR="69464198">
        <w:rPr>
          <w:rFonts w:ascii="Arial" w:hAnsi="Arial" w:eastAsia="Arial" w:cs="Arial"/>
          <w:sz w:val="20"/>
          <w:szCs w:val="20"/>
        </w:rPr>
        <w:t>ML) está involucrado o no</w:t>
      </w:r>
      <w:r w:rsidRPr="650DD179" w:rsidR="27166A2F">
        <w:rPr>
          <w:rFonts w:ascii="Arial" w:hAnsi="Arial" w:eastAsia="Arial" w:cs="Arial"/>
          <w:sz w:val="20"/>
          <w:szCs w:val="20"/>
        </w:rPr>
        <w:t xml:space="preserve"> en un proyecto de esta naturaleza, la 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 xml:space="preserve">Enterprise 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>Technology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>Consultant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 xml:space="preserve"> en 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>SoftServe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 xml:space="preserve"> </w:t>
      </w:r>
      <w:r w:rsidRPr="650DD179" w:rsidR="27166A2F">
        <w:rPr>
          <w:rFonts w:ascii="Arial" w:hAnsi="Arial" w:eastAsia="Arial" w:cs="Arial"/>
          <w:sz w:val="20"/>
          <w:szCs w:val="20"/>
        </w:rPr>
        <w:t>c</w:t>
      </w:r>
      <w:r w:rsidRPr="650DD179" w:rsidR="27166A2F">
        <w:rPr>
          <w:rFonts w:ascii="Arial" w:hAnsi="Arial" w:eastAsia="Arial" w:cs="Arial"/>
          <w:sz w:val="20"/>
          <w:szCs w:val="20"/>
        </w:rPr>
        <w:t xml:space="preserve">oncluye con una </w:t>
      </w:r>
      <w:r w:rsidRPr="650DD179" w:rsidR="27166A2F">
        <w:rPr>
          <w:rFonts w:ascii="Arial" w:hAnsi="Arial" w:eastAsia="Arial" w:cs="Arial"/>
          <w:b w:val="1"/>
          <w:bCs w:val="1"/>
          <w:sz w:val="20"/>
          <w:szCs w:val="20"/>
        </w:rPr>
        <w:t xml:space="preserve">recomendación </w:t>
      </w:r>
      <w:r w:rsidRPr="650DD179" w:rsidR="5D40E50D">
        <w:rPr>
          <w:rFonts w:ascii="Arial" w:hAnsi="Arial" w:eastAsia="Arial" w:cs="Arial"/>
          <w:b w:val="1"/>
          <w:bCs w:val="1"/>
          <w:sz w:val="20"/>
          <w:szCs w:val="20"/>
        </w:rPr>
        <w:t>relevante</w:t>
      </w:r>
      <w:r w:rsidRPr="650DD179" w:rsidR="27166A2F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650DD179" w:rsidR="27166A2F">
        <w:rPr>
          <w:rFonts w:ascii="Arial" w:hAnsi="Arial" w:eastAsia="Arial" w:cs="Arial"/>
          <w:b w:val="0"/>
          <w:bCs w:val="0"/>
          <w:sz w:val="20"/>
          <w:szCs w:val="20"/>
        </w:rPr>
        <w:t>para las empresas</w:t>
      </w:r>
      <w:r w:rsidRPr="650DD179" w:rsidR="27166A2F">
        <w:rPr>
          <w:rFonts w:ascii="Arial" w:hAnsi="Arial" w:eastAsia="Arial" w:cs="Arial"/>
          <w:sz w:val="20"/>
          <w:szCs w:val="20"/>
        </w:rPr>
        <w:t>: "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Elegir la herramienta de modelo de </w:t>
      </w:r>
      <w:r w:rsidRPr="650DD179" w:rsidR="57067F44">
        <w:rPr>
          <w:rFonts w:ascii="Arial" w:hAnsi="Arial" w:eastAsia="Arial" w:cs="Arial"/>
          <w:i w:val="1"/>
          <w:iCs w:val="1"/>
          <w:sz w:val="20"/>
          <w:szCs w:val="20"/>
        </w:rPr>
        <w:t xml:space="preserve">Gen AI 3D 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>adecuada es crucial</w:t>
      </w:r>
      <w:r w:rsidRPr="650DD179" w:rsidR="21AE4277">
        <w:rPr>
          <w:rFonts w:ascii="Arial" w:hAnsi="Arial" w:eastAsia="Arial" w:cs="Arial"/>
          <w:i w:val="1"/>
          <w:iCs w:val="1"/>
          <w:sz w:val="20"/>
          <w:szCs w:val="20"/>
        </w:rPr>
        <w:t>,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05BB8D25">
        <w:rPr>
          <w:rFonts w:ascii="Arial" w:hAnsi="Arial" w:eastAsia="Arial" w:cs="Arial"/>
          <w:i w:val="1"/>
          <w:iCs w:val="1"/>
          <w:sz w:val="20"/>
          <w:szCs w:val="20"/>
        </w:rPr>
        <w:t>pues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afecta la </w:t>
      </w:r>
      <w:r w:rsidRPr="650DD179" w:rsidR="27166A2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calidad, eficiencia y versatilidad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del modelo</w:t>
      </w:r>
      <w:r w:rsidRPr="650DD179" w:rsidR="7224E218">
        <w:rPr>
          <w:rFonts w:ascii="Arial" w:hAnsi="Arial" w:eastAsia="Arial" w:cs="Arial"/>
          <w:i w:val="1"/>
          <w:iCs w:val="1"/>
          <w:sz w:val="20"/>
          <w:szCs w:val="20"/>
        </w:rPr>
        <w:t xml:space="preserve"> generado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. </w:t>
      </w:r>
      <w:r w:rsidRPr="650DD179" w:rsidR="686AFEB7">
        <w:rPr>
          <w:rFonts w:ascii="Arial" w:hAnsi="Arial" w:eastAsia="Arial" w:cs="Arial"/>
          <w:i w:val="1"/>
          <w:iCs w:val="1"/>
          <w:sz w:val="20"/>
          <w:szCs w:val="20"/>
        </w:rPr>
        <w:t>Un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a </w:t>
      </w:r>
      <w:r w:rsidRPr="650DD179" w:rsidR="304A5D00">
        <w:rPr>
          <w:rFonts w:ascii="Arial" w:hAnsi="Arial" w:eastAsia="Arial" w:cs="Arial"/>
          <w:i w:val="1"/>
          <w:iCs w:val="1"/>
          <w:sz w:val="20"/>
          <w:szCs w:val="20"/>
        </w:rPr>
        <w:t>s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>elección incorrecta dará lugar a pérdida</w:t>
      </w:r>
      <w:r w:rsidRPr="650DD179" w:rsidR="128E25AF">
        <w:rPr>
          <w:rFonts w:ascii="Arial" w:hAnsi="Arial" w:eastAsia="Arial" w:cs="Arial"/>
          <w:i w:val="1"/>
          <w:iCs w:val="1"/>
          <w:sz w:val="20"/>
          <w:szCs w:val="20"/>
        </w:rPr>
        <w:t>s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de tiempo y </w:t>
      </w:r>
      <w:r w:rsidRPr="650DD179" w:rsidR="5DDE83D4">
        <w:rPr>
          <w:rFonts w:ascii="Arial" w:hAnsi="Arial" w:eastAsia="Arial" w:cs="Arial"/>
          <w:i w:val="1"/>
          <w:iCs w:val="1"/>
          <w:sz w:val="20"/>
          <w:szCs w:val="20"/>
        </w:rPr>
        <w:t>recursos,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37B78DCD">
        <w:rPr>
          <w:rFonts w:ascii="Arial" w:hAnsi="Arial" w:eastAsia="Arial" w:cs="Arial"/>
          <w:i w:val="1"/>
          <w:iCs w:val="1"/>
          <w:sz w:val="20"/>
          <w:szCs w:val="20"/>
        </w:rPr>
        <w:t>así como a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</w:t>
      </w:r>
      <w:r w:rsidRPr="650DD179" w:rsidR="27166A2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 xml:space="preserve">limitaciones 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en la creatividad y la funcionalidad. </w:t>
      </w:r>
      <w:r w:rsidRPr="650DD179" w:rsidR="053B84C3">
        <w:rPr>
          <w:rFonts w:ascii="Arial" w:hAnsi="Arial" w:eastAsia="Arial" w:cs="Arial"/>
          <w:i w:val="1"/>
          <w:iCs w:val="1"/>
          <w:sz w:val="20"/>
          <w:szCs w:val="20"/>
        </w:rPr>
        <w:t>Y</w:t>
      </w:r>
      <w:r w:rsidRPr="650DD179" w:rsidR="71779903">
        <w:rPr>
          <w:rFonts w:ascii="Arial" w:hAnsi="Arial" w:eastAsia="Arial" w:cs="Arial"/>
          <w:i w:val="1"/>
          <w:iCs w:val="1"/>
          <w:sz w:val="20"/>
          <w:szCs w:val="20"/>
        </w:rPr>
        <w:t xml:space="preserve"> t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ambién puede causar </w:t>
      </w:r>
      <w:r w:rsidRPr="650DD179" w:rsidR="27166A2F">
        <w:rPr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>problemas de compatibilidad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con otro software o hardware</w:t>
      </w:r>
      <w:r w:rsidRPr="650DD179" w:rsidR="38AC216F">
        <w:rPr>
          <w:rFonts w:ascii="Arial" w:hAnsi="Arial" w:eastAsia="Arial" w:cs="Arial"/>
          <w:i w:val="1"/>
          <w:iCs w:val="1"/>
          <w:sz w:val="20"/>
          <w:szCs w:val="20"/>
        </w:rPr>
        <w:t xml:space="preserve"> empleado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, lo que dificulta la colaboración y la integración dentro de </w:t>
      </w:r>
      <w:r w:rsidRPr="650DD179" w:rsidR="71FDB0A0">
        <w:rPr>
          <w:rFonts w:ascii="Arial" w:hAnsi="Arial" w:eastAsia="Arial" w:cs="Arial"/>
          <w:i w:val="1"/>
          <w:iCs w:val="1"/>
          <w:sz w:val="20"/>
          <w:szCs w:val="20"/>
        </w:rPr>
        <w:t>una</w:t>
      </w:r>
      <w:r w:rsidRPr="650DD179" w:rsidR="27166A2F">
        <w:rPr>
          <w:rFonts w:ascii="Arial" w:hAnsi="Arial" w:eastAsia="Arial" w:cs="Arial"/>
          <w:i w:val="1"/>
          <w:iCs w:val="1"/>
          <w:sz w:val="20"/>
          <w:szCs w:val="20"/>
        </w:rPr>
        <w:t xml:space="preserve"> organización</w:t>
      </w:r>
      <w:r w:rsidRPr="650DD179" w:rsidR="6F847014">
        <w:rPr>
          <w:rFonts w:ascii="Arial" w:hAnsi="Arial" w:eastAsia="Arial" w:cs="Arial"/>
          <w:sz w:val="20"/>
          <w:szCs w:val="20"/>
        </w:rPr>
        <w:t>"</w:t>
      </w:r>
      <w:r w:rsidRPr="650DD179" w:rsidR="27166A2F">
        <w:rPr>
          <w:rFonts w:ascii="Arial" w:hAnsi="Arial" w:eastAsia="Arial" w:cs="Arial"/>
          <w:sz w:val="20"/>
          <w:szCs w:val="20"/>
        </w:rPr>
        <w:t>.</w:t>
      </w:r>
    </w:p>
    <w:p w:rsidR="74DA15DA" w:rsidP="650DD179" w:rsidRDefault="74DA15DA" w14:paraId="643B6066" w14:textId="575B0C3D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sz w:val="20"/>
          <w:szCs w:val="20"/>
        </w:rPr>
      </w:pPr>
      <w:r w:rsidRPr="650DD179" w:rsidR="74DA15DA">
        <w:rPr>
          <w:rFonts w:ascii="Arial" w:hAnsi="Arial" w:eastAsia="Arial" w:cs="Arial"/>
          <w:sz w:val="20"/>
          <w:szCs w:val="20"/>
        </w:rPr>
        <w:t>Para</w:t>
      </w:r>
      <w:r w:rsidRPr="650DD179" w:rsidR="53F2400C">
        <w:rPr>
          <w:rFonts w:ascii="Arial" w:hAnsi="Arial" w:eastAsia="Arial" w:cs="Arial"/>
          <w:sz w:val="20"/>
          <w:szCs w:val="20"/>
        </w:rPr>
        <w:t xml:space="preserve"> conocer más 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sobre </w:t>
      </w:r>
      <w:r w:rsidRPr="650DD179" w:rsidR="22233FED">
        <w:rPr>
          <w:rFonts w:ascii="Arial" w:hAnsi="Arial" w:eastAsia="Arial" w:cs="Arial"/>
          <w:b w:val="1"/>
          <w:bCs w:val="1"/>
          <w:sz w:val="20"/>
          <w:szCs w:val="20"/>
        </w:rPr>
        <w:t>otras formas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 de utilizar la </w:t>
      </w:r>
      <w:r w:rsidRPr="650DD179" w:rsidR="613E1268">
        <w:rPr>
          <w:rFonts w:ascii="Arial" w:hAnsi="Arial" w:eastAsia="Arial" w:cs="Arial"/>
          <w:sz w:val="20"/>
          <w:szCs w:val="20"/>
        </w:rPr>
        <w:t>inteligencia artificial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 </w:t>
      </w:r>
      <w:r w:rsidRPr="650DD179" w:rsidR="74D7A7C2">
        <w:rPr>
          <w:rFonts w:ascii="Arial" w:hAnsi="Arial" w:eastAsia="Arial" w:cs="Arial"/>
          <w:sz w:val="20"/>
          <w:szCs w:val="20"/>
        </w:rPr>
        <w:t>en la generación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 </w:t>
      </w:r>
      <w:r w:rsidRPr="650DD179" w:rsidR="3872AEAF">
        <w:rPr>
          <w:rFonts w:ascii="Arial" w:hAnsi="Arial" w:eastAsia="Arial" w:cs="Arial"/>
          <w:sz w:val="20"/>
          <w:szCs w:val="20"/>
        </w:rPr>
        <w:t xml:space="preserve">de 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modelos </w:t>
      </w:r>
      <w:r w:rsidRPr="650DD179" w:rsidR="3BB38E56">
        <w:rPr>
          <w:rFonts w:ascii="Arial" w:hAnsi="Arial" w:eastAsia="Arial" w:cs="Arial"/>
          <w:sz w:val="20"/>
          <w:szCs w:val="20"/>
        </w:rPr>
        <w:t>tridimensionales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 </w:t>
      </w:r>
      <w:r w:rsidRPr="650DD179" w:rsidR="3B7382BC">
        <w:rPr>
          <w:rFonts w:ascii="Arial" w:hAnsi="Arial" w:eastAsia="Arial" w:cs="Arial"/>
          <w:sz w:val="20"/>
          <w:szCs w:val="20"/>
        </w:rPr>
        <w:t>dentro de</w:t>
      </w:r>
      <w:r w:rsidRPr="650DD179" w:rsidR="22233FED">
        <w:rPr>
          <w:rFonts w:ascii="Arial" w:hAnsi="Arial" w:eastAsia="Arial" w:cs="Arial"/>
          <w:sz w:val="20"/>
          <w:szCs w:val="20"/>
        </w:rPr>
        <w:t xml:space="preserve"> distintas industrias, así como </w:t>
      </w:r>
      <w:r w:rsidRPr="650DD179" w:rsidR="22233FED">
        <w:rPr>
          <w:rFonts w:ascii="Arial" w:hAnsi="Arial" w:eastAsia="Arial" w:cs="Arial"/>
          <w:b w:val="1"/>
          <w:bCs w:val="1"/>
          <w:sz w:val="20"/>
          <w:szCs w:val="20"/>
        </w:rPr>
        <w:t>comparar las herramientas de Gen AI 3D</w:t>
      </w:r>
      <w:r w:rsidRPr="650DD179" w:rsidR="55041483">
        <w:rPr>
          <w:rFonts w:ascii="Arial" w:hAnsi="Arial" w:eastAsia="Arial" w:cs="Arial"/>
          <w:sz w:val="20"/>
          <w:szCs w:val="20"/>
        </w:rPr>
        <w:t xml:space="preserve"> disponibles actualmente, favor de </w:t>
      </w:r>
      <w:r w:rsidRPr="650DD179" w:rsidR="74A9B4D7">
        <w:rPr>
          <w:rFonts w:ascii="Arial" w:hAnsi="Arial" w:eastAsia="Arial" w:cs="Arial"/>
          <w:sz w:val="20"/>
          <w:szCs w:val="20"/>
        </w:rPr>
        <w:t>consul</w:t>
      </w:r>
      <w:r w:rsidRPr="650DD179" w:rsidR="55041483">
        <w:rPr>
          <w:rFonts w:ascii="Arial" w:hAnsi="Arial" w:eastAsia="Arial" w:cs="Arial"/>
          <w:sz w:val="20"/>
          <w:szCs w:val="20"/>
        </w:rPr>
        <w:t xml:space="preserve">tar </w:t>
      </w:r>
      <w:hyperlink r:id="Rb5f3f9091a6c4272">
        <w:r w:rsidRPr="650DD179" w:rsidR="55041483">
          <w:rPr>
            <w:rStyle w:val="Hyperlink"/>
            <w:rFonts w:ascii="Arial" w:hAnsi="Arial" w:eastAsia="Arial" w:cs="Arial"/>
            <w:sz w:val="20"/>
            <w:szCs w:val="20"/>
          </w:rPr>
          <w:t>este</w:t>
        </w:r>
        <w:r w:rsidRPr="650DD179" w:rsidR="19860985">
          <w:rPr>
            <w:rStyle w:val="Hyperlink"/>
            <w:rFonts w:ascii="Arial" w:hAnsi="Arial" w:eastAsia="Arial" w:cs="Arial"/>
            <w:sz w:val="20"/>
            <w:szCs w:val="20"/>
          </w:rPr>
          <w:t xml:space="preserve"> artículo</w:t>
        </w:r>
      </w:hyperlink>
      <w:r w:rsidRPr="650DD179" w:rsidR="2CB582BC">
        <w:rPr>
          <w:rFonts w:ascii="Arial" w:hAnsi="Arial" w:eastAsia="Arial" w:cs="Arial"/>
          <w:sz w:val="20"/>
          <w:szCs w:val="20"/>
        </w:rPr>
        <w:t xml:space="preserve"> del blog global de </w:t>
      </w:r>
      <w:r w:rsidRPr="650DD179" w:rsidR="2CB582BC">
        <w:rPr>
          <w:rFonts w:ascii="Arial" w:hAnsi="Arial" w:eastAsia="Arial" w:cs="Arial"/>
          <w:sz w:val="20"/>
          <w:szCs w:val="20"/>
        </w:rPr>
        <w:t>SoftServe</w:t>
      </w:r>
      <w:r w:rsidRPr="650DD179" w:rsidR="77A2065E">
        <w:rPr>
          <w:rFonts w:ascii="Arial" w:hAnsi="Arial" w:eastAsia="Arial" w:cs="Arial"/>
          <w:sz w:val="20"/>
          <w:szCs w:val="20"/>
        </w:rPr>
        <w:t>.</w:t>
      </w:r>
    </w:p>
    <w:p w:rsidR="5545A795" w:rsidP="08DE1F50" w:rsidRDefault="5545A795" w14:paraId="32B1808F" w14:textId="318B5640">
      <w:pPr>
        <w:bidi w:val="0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8DE1F50" w:rsidR="5545A7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Acerca de SoftServe</w:t>
      </w:r>
    </w:p>
    <w:p w:rsidR="5545A795" w:rsidP="08DE1F50" w:rsidRDefault="5545A795" w14:paraId="3F741B60" w14:textId="5D522CEB">
      <w:pPr>
        <w:bidi w:val="0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123016bae1f443eb">
        <w:r w:rsidRPr="08DE1F50" w:rsidR="5545A79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SoftServe</w:t>
        </w:r>
      </w:hyperlink>
      <w:r w:rsidRPr="08DE1F50" w:rsidR="5545A7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11,000 empleados en 50 centros, oficinas y ubicaciones de clientes en todo el mundo, SoftServe es una de las mayores compañías de desarrollo de software de Europa Central y Oriental. Sus sedes centrales se encuentran en Lviv (Ucrania) y Austin (Texas, EE.UU.). Cuenta con centros de desarrollo en Ucrania, Polonia y Bulgaria, y en 2022 comenzó a operar en Rumanía, México, Chile y Colombia.</w:t>
      </w:r>
    </w:p>
    <w:p w:rsidR="5545A795" w:rsidP="08DE1F50" w:rsidRDefault="5545A795" w14:paraId="297E8A57" w14:textId="1DE84B8E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8DE1F50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3b4b0840a5c341b4">
        <w:r w:rsidRPr="08DE1F50" w:rsidR="5545A795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08DE1F50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5545A795" w:rsidP="08DE1F50" w:rsidRDefault="5545A795" w14:paraId="18D551C8" w14:textId="0B83286B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8DE1F50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5545A795" w:rsidP="08DE1F50" w:rsidRDefault="5545A795" w14:paraId="237B4823" w14:textId="3833FEE3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8DE1F50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850b166128144754">
        <w:r w:rsidRPr="08DE1F50" w:rsidR="5545A795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5545A795" w:rsidP="08DE1F50" w:rsidRDefault="5545A795" w14:paraId="38FEF941" w14:textId="39DA9D60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8DE1F50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ff03c9d251af49c9">
        <w:r w:rsidRPr="08DE1F50" w:rsidR="5545A795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08DE1F50" w:rsidP="102C9771" w:rsidRDefault="08DE1F50" w14:paraId="42666B9F" w14:textId="0A65D334">
      <w:pPr>
        <w:suppressLineNumbers w:val="0"/>
        <w:bidi w:val="0"/>
        <w:spacing w:before="0" w:beforeAutospacing="off" w:after="160" w:afterAutospacing="off" w:line="240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02C9771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f9e5f854d59a427d">
        <w:r w:rsidRPr="102C9771" w:rsidR="5545A795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102C9771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102C9771" w:rsidR="5545A795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93560f4161e54552">
        <w:r w:rsidRPr="102C9771" w:rsidR="5545A795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802b7c818b14519"/>
      <w:footerReference w:type="default" r:id="R99f047cb76d34d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DE1F50" w:rsidTr="08DE1F50" w14:paraId="2F861648">
      <w:trPr>
        <w:trHeight w:val="300"/>
      </w:trPr>
      <w:tc>
        <w:tcPr>
          <w:tcW w:w="3005" w:type="dxa"/>
          <w:tcMar/>
        </w:tcPr>
        <w:p w:rsidR="08DE1F50" w:rsidP="08DE1F50" w:rsidRDefault="08DE1F50" w14:paraId="3745288C" w14:textId="256B227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8DE1F50" w:rsidP="08DE1F50" w:rsidRDefault="08DE1F50" w14:paraId="6AE1B905" w14:textId="612F21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8DE1F50" w:rsidP="08DE1F50" w:rsidRDefault="08DE1F50" w14:paraId="5DAB4CF1" w14:textId="7DBEC8C8">
          <w:pPr>
            <w:pStyle w:val="Header"/>
            <w:bidi w:val="0"/>
            <w:ind w:right="-115"/>
            <w:jc w:val="right"/>
          </w:pPr>
        </w:p>
      </w:tc>
    </w:tr>
  </w:tbl>
  <w:p w:rsidR="08DE1F50" w:rsidP="08DE1F50" w:rsidRDefault="08DE1F50" w14:paraId="1A80B29B" w14:textId="71E82F8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8DE1F50" w:rsidP="08DE1F50" w:rsidRDefault="08DE1F50" w14:paraId="79C1CE60" w14:textId="0CA50D07">
    <w:pPr>
      <w:pStyle w:val="Header"/>
    </w:pPr>
    <w:r w:rsidR="08DE1F50">
      <w:drawing>
        <wp:inline wp14:editId="525577C3" wp14:anchorId="27AC77A1">
          <wp:extent cx="1571625" cy="485775"/>
          <wp:effectExtent l="0" t="0" r="0" b="0"/>
          <wp:docPr id="210442404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f132be39c44422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GyB7o4OSOjNDQf" int2:id="F8jdEv3H">
      <int2:state int2:type="AugLoop_Text_Critique" int2:value="Rejected"/>
    </int2:textHash>
    <int2:textHash int2:hashCode="K35JpTIXKCXYhS" int2:id="eenJhJVH">
      <int2:state int2:type="AugLoop_Text_Critique" int2:value="Rejected"/>
    </int2:textHash>
    <int2:bookmark int2:bookmarkName="_Int_cXJcBgd5" int2:invalidationBookmarkName="" int2:hashCode="knj+kEnwXzHFIT" int2:id="BzAweT75">
      <int2:state int2:type="AugLoop_Text_Critique" int2:value="Rejected"/>
    </int2:bookmark>
    <int2:bookmark int2:bookmarkName="_Int_jsIkIyTC" int2:invalidationBookmarkName="" int2:hashCode="k//Ui2jmwPnaS4" int2:id="BnBsTbR5">
      <int2:state int2:type="AugLoop_Text_Critique" int2:value="Rejected"/>
    </int2:bookmark>
    <int2:bookmark int2:bookmarkName="_Int_jsIkIyTC" int2:invalidationBookmarkName="" int2:hashCode="FSxSRMFnM71dUp" int2:id="jatHXZc2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477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927C5"/>
    <w:rsid w:val="007094F4"/>
    <w:rsid w:val="00CCAADA"/>
    <w:rsid w:val="00EF45E0"/>
    <w:rsid w:val="0115B7D8"/>
    <w:rsid w:val="015E729F"/>
    <w:rsid w:val="022112B0"/>
    <w:rsid w:val="02280F69"/>
    <w:rsid w:val="0228126F"/>
    <w:rsid w:val="02A6DBC6"/>
    <w:rsid w:val="02DB44BD"/>
    <w:rsid w:val="030B4F20"/>
    <w:rsid w:val="03223D99"/>
    <w:rsid w:val="0341710F"/>
    <w:rsid w:val="03B4FBA0"/>
    <w:rsid w:val="03C05722"/>
    <w:rsid w:val="04327443"/>
    <w:rsid w:val="044D969B"/>
    <w:rsid w:val="044FE838"/>
    <w:rsid w:val="04532F1C"/>
    <w:rsid w:val="046C5779"/>
    <w:rsid w:val="053B84C3"/>
    <w:rsid w:val="059BB9A8"/>
    <w:rsid w:val="05BB8D25"/>
    <w:rsid w:val="06573663"/>
    <w:rsid w:val="06661967"/>
    <w:rsid w:val="0831E4EE"/>
    <w:rsid w:val="08A6D763"/>
    <w:rsid w:val="08D04AE9"/>
    <w:rsid w:val="08DE1F50"/>
    <w:rsid w:val="09538F73"/>
    <w:rsid w:val="0970D685"/>
    <w:rsid w:val="09FC9985"/>
    <w:rsid w:val="0A09D4C0"/>
    <w:rsid w:val="0AC3F53B"/>
    <w:rsid w:val="0B144683"/>
    <w:rsid w:val="0B4AADE9"/>
    <w:rsid w:val="0B66DF8D"/>
    <w:rsid w:val="0B691D48"/>
    <w:rsid w:val="0BDE7825"/>
    <w:rsid w:val="0BFAA7EC"/>
    <w:rsid w:val="0C77695E"/>
    <w:rsid w:val="0C7BD54B"/>
    <w:rsid w:val="0D18E81B"/>
    <w:rsid w:val="0D7A2941"/>
    <w:rsid w:val="0DADCF2C"/>
    <w:rsid w:val="0DE5B132"/>
    <w:rsid w:val="0E3C2D9B"/>
    <w:rsid w:val="0ED497F4"/>
    <w:rsid w:val="0EEA2AE6"/>
    <w:rsid w:val="0F3F4033"/>
    <w:rsid w:val="0F9DCF49"/>
    <w:rsid w:val="0FB70847"/>
    <w:rsid w:val="102C9771"/>
    <w:rsid w:val="10327F3A"/>
    <w:rsid w:val="1076EDB2"/>
    <w:rsid w:val="10DBB0A6"/>
    <w:rsid w:val="10E2E104"/>
    <w:rsid w:val="110F6AF2"/>
    <w:rsid w:val="114ADA81"/>
    <w:rsid w:val="115FBE1D"/>
    <w:rsid w:val="11CA1989"/>
    <w:rsid w:val="128E25AF"/>
    <w:rsid w:val="13C51C2D"/>
    <w:rsid w:val="13DC56EC"/>
    <w:rsid w:val="14102677"/>
    <w:rsid w:val="1410E919"/>
    <w:rsid w:val="141D48C3"/>
    <w:rsid w:val="14658F35"/>
    <w:rsid w:val="14D527B5"/>
    <w:rsid w:val="15638D49"/>
    <w:rsid w:val="166765E0"/>
    <w:rsid w:val="170FEFF5"/>
    <w:rsid w:val="1716942A"/>
    <w:rsid w:val="17225DA0"/>
    <w:rsid w:val="17497768"/>
    <w:rsid w:val="178A28D3"/>
    <w:rsid w:val="17F56A8F"/>
    <w:rsid w:val="17FBC562"/>
    <w:rsid w:val="183FFC30"/>
    <w:rsid w:val="18409DCF"/>
    <w:rsid w:val="18B2B0D3"/>
    <w:rsid w:val="19279E6E"/>
    <w:rsid w:val="192F002D"/>
    <w:rsid w:val="194035EC"/>
    <w:rsid w:val="19860985"/>
    <w:rsid w:val="19E28EA6"/>
    <w:rsid w:val="1ABFC717"/>
    <w:rsid w:val="1AF76FC7"/>
    <w:rsid w:val="1B2449EF"/>
    <w:rsid w:val="1BA25BA0"/>
    <w:rsid w:val="1BB32F00"/>
    <w:rsid w:val="1BF0FE96"/>
    <w:rsid w:val="1C4B58C0"/>
    <w:rsid w:val="1C5B9778"/>
    <w:rsid w:val="1CE1E82E"/>
    <w:rsid w:val="1DF767D9"/>
    <w:rsid w:val="1E2A6C1E"/>
    <w:rsid w:val="1EC0C566"/>
    <w:rsid w:val="1EEACFC2"/>
    <w:rsid w:val="1EEDA744"/>
    <w:rsid w:val="1EF60B81"/>
    <w:rsid w:val="1F8A762F"/>
    <w:rsid w:val="1FAC058D"/>
    <w:rsid w:val="1FDA1958"/>
    <w:rsid w:val="208BDD30"/>
    <w:rsid w:val="20B32CA1"/>
    <w:rsid w:val="20EC35A1"/>
    <w:rsid w:val="20F4146B"/>
    <w:rsid w:val="20F8B9D1"/>
    <w:rsid w:val="20FFD90C"/>
    <w:rsid w:val="21029CBD"/>
    <w:rsid w:val="212671D5"/>
    <w:rsid w:val="21894F33"/>
    <w:rsid w:val="21AE4277"/>
    <w:rsid w:val="220BFA08"/>
    <w:rsid w:val="22227084"/>
    <w:rsid w:val="22233FED"/>
    <w:rsid w:val="2252A29C"/>
    <w:rsid w:val="22EB93D5"/>
    <w:rsid w:val="233E7809"/>
    <w:rsid w:val="234B98DE"/>
    <w:rsid w:val="23B3BC62"/>
    <w:rsid w:val="23F9AF4A"/>
    <w:rsid w:val="24221715"/>
    <w:rsid w:val="258A435E"/>
    <w:rsid w:val="25E927C5"/>
    <w:rsid w:val="26ECC7A2"/>
    <w:rsid w:val="27166A2F"/>
    <w:rsid w:val="27B9A810"/>
    <w:rsid w:val="2800AE55"/>
    <w:rsid w:val="2829AEEE"/>
    <w:rsid w:val="287D51D8"/>
    <w:rsid w:val="2888C667"/>
    <w:rsid w:val="28A4809C"/>
    <w:rsid w:val="28E4E1E7"/>
    <w:rsid w:val="29040DF7"/>
    <w:rsid w:val="291729FC"/>
    <w:rsid w:val="299CF018"/>
    <w:rsid w:val="2BF091E2"/>
    <w:rsid w:val="2CA83553"/>
    <w:rsid w:val="2CAE6E10"/>
    <w:rsid w:val="2CB582BC"/>
    <w:rsid w:val="2CC85C47"/>
    <w:rsid w:val="2D3A62E5"/>
    <w:rsid w:val="2D4C55D8"/>
    <w:rsid w:val="2D7CC4C5"/>
    <w:rsid w:val="2DC0DB4B"/>
    <w:rsid w:val="2E11104C"/>
    <w:rsid w:val="2EBFFC1A"/>
    <w:rsid w:val="2ED69C51"/>
    <w:rsid w:val="2EE82639"/>
    <w:rsid w:val="2F04CF50"/>
    <w:rsid w:val="2F19060C"/>
    <w:rsid w:val="2F5E6AF0"/>
    <w:rsid w:val="304A5D00"/>
    <w:rsid w:val="3115E22D"/>
    <w:rsid w:val="3157CE55"/>
    <w:rsid w:val="31917095"/>
    <w:rsid w:val="31B8B741"/>
    <w:rsid w:val="31DB65A8"/>
    <w:rsid w:val="3288998A"/>
    <w:rsid w:val="32D5AC4A"/>
    <w:rsid w:val="32E72E7C"/>
    <w:rsid w:val="33C3D829"/>
    <w:rsid w:val="33D9A96E"/>
    <w:rsid w:val="343926A6"/>
    <w:rsid w:val="34B3E129"/>
    <w:rsid w:val="34EA8017"/>
    <w:rsid w:val="355EFA39"/>
    <w:rsid w:val="357E2824"/>
    <w:rsid w:val="35A77FEE"/>
    <w:rsid w:val="36C53AE1"/>
    <w:rsid w:val="37191263"/>
    <w:rsid w:val="3745E0CB"/>
    <w:rsid w:val="379BACD4"/>
    <w:rsid w:val="37B78DCD"/>
    <w:rsid w:val="3802A638"/>
    <w:rsid w:val="386287A4"/>
    <w:rsid w:val="3872AEAF"/>
    <w:rsid w:val="387DCD7C"/>
    <w:rsid w:val="3897FEB6"/>
    <w:rsid w:val="38AC216F"/>
    <w:rsid w:val="393B5083"/>
    <w:rsid w:val="39672901"/>
    <w:rsid w:val="39725D58"/>
    <w:rsid w:val="397A6F2C"/>
    <w:rsid w:val="39910C28"/>
    <w:rsid w:val="39CFC2B4"/>
    <w:rsid w:val="3A39B309"/>
    <w:rsid w:val="3AECEAAD"/>
    <w:rsid w:val="3B48B0E2"/>
    <w:rsid w:val="3B7382BC"/>
    <w:rsid w:val="3B906B87"/>
    <w:rsid w:val="3BB38E56"/>
    <w:rsid w:val="3BDF7694"/>
    <w:rsid w:val="3C3672A3"/>
    <w:rsid w:val="3C48A401"/>
    <w:rsid w:val="3C9E8BFD"/>
    <w:rsid w:val="3CBE9D09"/>
    <w:rsid w:val="3DC0B201"/>
    <w:rsid w:val="3E150F84"/>
    <w:rsid w:val="3E16151D"/>
    <w:rsid w:val="3E224E6F"/>
    <w:rsid w:val="3E5B57CC"/>
    <w:rsid w:val="3E74D8CC"/>
    <w:rsid w:val="3EB9B7BB"/>
    <w:rsid w:val="3F9357A0"/>
    <w:rsid w:val="40129CEA"/>
    <w:rsid w:val="404CF9EC"/>
    <w:rsid w:val="4055881C"/>
    <w:rsid w:val="40BAD53D"/>
    <w:rsid w:val="40D609E7"/>
    <w:rsid w:val="41578818"/>
    <w:rsid w:val="4182C11C"/>
    <w:rsid w:val="41860231"/>
    <w:rsid w:val="4189C9D8"/>
    <w:rsid w:val="41FFC2E0"/>
    <w:rsid w:val="42047E0F"/>
    <w:rsid w:val="42103D79"/>
    <w:rsid w:val="4210EDFD"/>
    <w:rsid w:val="4425B2C6"/>
    <w:rsid w:val="44DDFAB9"/>
    <w:rsid w:val="45CFEFBD"/>
    <w:rsid w:val="45F77717"/>
    <w:rsid w:val="460B92D7"/>
    <w:rsid w:val="4630503E"/>
    <w:rsid w:val="467A0397"/>
    <w:rsid w:val="46AF5BE2"/>
    <w:rsid w:val="47338E04"/>
    <w:rsid w:val="4765255E"/>
    <w:rsid w:val="482DB92E"/>
    <w:rsid w:val="497372C7"/>
    <w:rsid w:val="497FC6DF"/>
    <w:rsid w:val="49FAD6CB"/>
    <w:rsid w:val="4A27FF9F"/>
    <w:rsid w:val="4AD02AAB"/>
    <w:rsid w:val="4BB93AF1"/>
    <w:rsid w:val="4BC78FA8"/>
    <w:rsid w:val="4BCB9234"/>
    <w:rsid w:val="4C3BD211"/>
    <w:rsid w:val="4C3F3141"/>
    <w:rsid w:val="4C7CB318"/>
    <w:rsid w:val="4C802FCA"/>
    <w:rsid w:val="4CF14AD7"/>
    <w:rsid w:val="4D0F8A2B"/>
    <w:rsid w:val="4D1530EA"/>
    <w:rsid w:val="4DD05EF5"/>
    <w:rsid w:val="4DD7E984"/>
    <w:rsid w:val="4E3C4D1F"/>
    <w:rsid w:val="4E6610F6"/>
    <w:rsid w:val="4E93E366"/>
    <w:rsid w:val="4EA424F3"/>
    <w:rsid w:val="4EEF0086"/>
    <w:rsid w:val="4F0F73D9"/>
    <w:rsid w:val="4F3528A6"/>
    <w:rsid w:val="4FDA29D3"/>
    <w:rsid w:val="50605F74"/>
    <w:rsid w:val="50FA58BC"/>
    <w:rsid w:val="51031EBE"/>
    <w:rsid w:val="5193D53C"/>
    <w:rsid w:val="51B0B309"/>
    <w:rsid w:val="52030E1F"/>
    <w:rsid w:val="522463B0"/>
    <w:rsid w:val="52D65F9F"/>
    <w:rsid w:val="53068FA2"/>
    <w:rsid w:val="5316FF9B"/>
    <w:rsid w:val="53A73185"/>
    <w:rsid w:val="53AF1544"/>
    <w:rsid w:val="53F2400C"/>
    <w:rsid w:val="5400418D"/>
    <w:rsid w:val="542F4D63"/>
    <w:rsid w:val="545230AC"/>
    <w:rsid w:val="54FC5CBC"/>
    <w:rsid w:val="55041483"/>
    <w:rsid w:val="5545A795"/>
    <w:rsid w:val="55BCC53F"/>
    <w:rsid w:val="55D7E036"/>
    <w:rsid w:val="5639DBFB"/>
    <w:rsid w:val="57067F44"/>
    <w:rsid w:val="5789D16E"/>
    <w:rsid w:val="57D01DCC"/>
    <w:rsid w:val="5806C7F2"/>
    <w:rsid w:val="58748ECF"/>
    <w:rsid w:val="58A8596C"/>
    <w:rsid w:val="58E8F3E4"/>
    <w:rsid w:val="591DB449"/>
    <w:rsid w:val="592EFF01"/>
    <w:rsid w:val="59D159DB"/>
    <w:rsid w:val="59F49B6A"/>
    <w:rsid w:val="5AC85E29"/>
    <w:rsid w:val="5AE4C416"/>
    <w:rsid w:val="5B4D3615"/>
    <w:rsid w:val="5B5275E3"/>
    <w:rsid w:val="5B9820C5"/>
    <w:rsid w:val="5B9D23B6"/>
    <w:rsid w:val="5C3CE80B"/>
    <w:rsid w:val="5C441A34"/>
    <w:rsid w:val="5CA4583D"/>
    <w:rsid w:val="5CB0C0B8"/>
    <w:rsid w:val="5D40E50D"/>
    <w:rsid w:val="5D6C2A70"/>
    <w:rsid w:val="5D71B4CA"/>
    <w:rsid w:val="5DD85D5A"/>
    <w:rsid w:val="5DDE83D4"/>
    <w:rsid w:val="5DED4FC1"/>
    <w:rsid w:val="5E57ED8D"/>
    <w:rsid w:val="5F4E54C9"/>
    <w:rsid w:val="5F5C22A0"/>
    <w:rsid w:val="5F8CF5CD"/>
    <w:rsid w:val="5F94E353"/>
    <w:rsid w:val="5FAC947F"/>
    <w:rsid w:val="610FDAA1"/>
    <w:rsid w:val="61332807"/>
    <w:rsid w:val="613E1268"/>
    <w:rsid w:val="614BA2A2"/>
    <w:rsid w:val="61968F6A"/>
    <w:rsid w:val="61C1B767"/>
    <w:rsid w:val="61C4D310"/>
    <w:rsid w:val="61E5D518"/>
    <w:rsid w:val="62AD5601"/>
    <w:rsid w:val="63178830"/>
    <w:rsid w:val="63F5A71B"/>
    <w:rsid w:val="640C302A"/>
    <w:rsid w:val="644F2C19"/>
    <w:rsid w:val="64E81D52"/>
    <w:rsid w:val="64F95829"/>
    <w:rsid w:val="64FC4C34"/>
    <w:rsid w:val="650DD179"/>
    <w:rsid w:val="65505438"/>
    <w:rsid w:val="65C70EC3"/>
    <w:rsid w:val="6637C8EF"/>
    <w:rsid w:val="665FC156"/>
    <w:rsid w:val="66818399"/>
    <w:rsid w:val="66A58A78"/>
    <w:rsid w:val="66DEBF6D"/>
    <w:rsid w:val="66EC2499"/>
    <w:rsid w:val="66F5295B"/>
    <w:rsid w:val="6751C684"/>
    <w:rsid w:val="676FC320"/>
    <w:rsid w:val="6786CCDB"/>
    <w:rsid w:val="679CB9BD"/>
    <w:rsid w:val="681FBE14"/>
    <w:rsid w:val="686AFEB7"/>
    <w:rsid w:val="690F1F9C"/>
    <w:rsid w:val="693DC753"/>
    <w:rsid w:val="69464198"/>
    <w:rsid w:val="69BD61EB"/>
    <w:rsid w:val="69DCF652"/>
    <w:rsid w:val="6ABB0BEC"/>
    <w:rsid w:val="6ACEBAF0"/>
    <w:rsid w:val="6AD795FA"/>
    <w:rsid w:val="6C6B5AB3"/>
    <w:rsid w:val="6C9881AC"/>
    <w:rsid w:val="6CBAAD2F"/>
    <w:rsid w:val="6CE4109A"/>
    <w:rsid w:val="6CEDEB5B"/>
    <w:rsid w:val="6D8DD94E"/>
    <w:rsid w:val="6DB8CB61"/>
    <w:rsid w:val="6DCCCEB9"/>
    <w:rsid w:val="6DF05D7C"/>
    <w:rsid w:val="6DF60E5F"/>
    <w:rsid w:val="6E686B36"/>
    <w:rsid w:val="6EB78B6C"/>
    <w:rsid w:val="6F672DFE"/>
    <w:rsid w:val="6F847014"/>
    <w:rsid w:val="6F8F4C9E"/>
    <w:rsid w:val="6F91DEC0"/>
    <w:rsid w:val="6F99CC46"/>
    <w:rsid w:val="6F99ED4E"/>
    <w:rsid w:val="6F9EAE68"/>
    <w:rsid w:val="6FC4C8B6"/>
    <w:rsid w:val="6FDEAB35"/>
    <w:rsid w:val="701ED743"/>
    <w:rsid w:val="702A6F9C"/>
    <w:rsid w:val="70B985BE"/>
    <w:rsid w:val="70D17CA1"/>
    <w:rsid w:val="71779903"/>
    <w:rsid w:val="7184ED56"/>
    <w:rsid w:val="71A577CE"/>
    <w:rsid w:val="71C6A05A"/>
    <w:rsid w:val="71C9FAD3"/>
    <w:rsid w:val="71FDB0A0"/>
    <w:rsid w:val="7224E218"/>
    <w:rsid w:val="724DB008"/>
    <w:rsid w:val="72B89756"/>
    <w:rsid w:val="72D16D08"/>
    <w:rsid w:val="72D57865"/>
    <w:rsid w:val="72FD239A"/>
    <w:rsid w:val="736270BB"/>
    <w:rsid w:val="736FB3EE"/>
    <w:rsid w:val="73F76FB9"/>
    <w:rsid w:val="74A9B4D7"/>
    <w:rsid w:val="74D7A7C2"/>
    <w:rsid w:val="74DA15DA"/>
    <w:rsid w:val="75FCDCDA"/>
    <w:rsid w:val="7616CA46"/>
    <w:rsid w:val="762F2AD5"/>
    <w:rsid w:val="7692DC97"/>
    <w:rsid w:val="76FBB7B6"/>
    <w:rsid w:val="77A2065E"/>
    <w:rsid w:val="78ED6CA4"/>
    <w:rsid w:val="7913EC09"/>
    <w:rsid w:val="79197F87"/>
    <w:rsid w:val="793B1875"/>
    <w:rsid w:val="79CEFB5B"/>
    <w:rsid w:val="7A20C0C8"/>
    <w:rsid w:val="7A4D944D"/>
    <w:rsid w:val="7A5520C5"/>
    <w:rsid w:val="7AADE6C7"/>
    <w:rsid w:val="7AF7DDD1"/>
    <w:rsid w:val="7C774586"/>
    <w:rsid w:val="7CBBA734"/>
    <w:rsid w:val="7CD330EE"/>
    <w:rsid w:val="7D095301"/>
    <w:rsid w:val="7D67FF6B"/>
    <w:rsid w:val="7DE70474"/>
    <w:rsid w:val="7E19B7D7"/>
    <w:rsid w:val="7EF714F2"/>
    <w:rsid w:val="7F24A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7A7D"/>
  <w15:chartTrackingRefBased/>
  <w15:docId w15:val="{85B6FDC0-D38F-4428-8DE3-6439A02EB2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SoftServeInc" TargetMode="External" Id="Rff03c9d251af49c9" /><Relationship Type="http://schemas.microsoft.com/office/2020/10/relationships/intelligence" Target="intelligence2.xml" Id="R0c3ec94ce22a475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0802b7c818b14519" /><Relationship Type="http://schemas.openxmlformats.org/officeDocument/2006/relationships/hyperlink" Target="https://www.softserveinc.com/en-us" TargetMode="External" Id="R123016bae1f443eb" /><Relationship Type="http://schemas.openxmlformats.org/officeDocument/2006/relationships/footer" Target="footer.xml" Id="R99f047cb76d34d4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statista.com/statistics/1456699/game-developers-studio-interest-generative-ai/" TargetMode="External" Id="R6610033c53194635" /><Relationship Type="http://schemas.openxmlformats.org/officeDocument/2006/relationships/hyperlink" Target="https://www.softserveinc.com/" TargetMode="External" Id="R3b4b0840a5c341b4" /><Relationship Type="http://schemas.openxmlformats.org/officeDocument/2006/relationships/styles" Target="styles.xml" Id="rId1" /><Relationship Type="http://schemas.openxmlformats.org/officeDocument/2006/relationships/numbering" Target="numbering.xml" Id="Rd7cd8340b10746b8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bloomberg.com/company/press/generative-ai-to-become-a-1-3-trillion-market-by-2032-research-finds/" TargetMode="External" Id="R9975c08631da431d" /><Relationship Type="http://schemas.openxmlformats.org/officeDocument/2006/relationships/fontTable" Target="fontTable.xml" Id="rId4" /><Relationship Type="http://schemas.openxmlformats.org/officeDocument/2006/relationships/hyperlink" Target="https://www.facebook.com/SoftServeInc" TargetMode="External" Id="R850b166128144754" /><Relationship Type="http://schemas.openxmlformats.org/officeDocument/2006/relationships/hyperlink" Target="https://www.softserveinc.com/en-us" TargetMode="External" Id="R6c319451afeb4874" /><Relationship Type="http://schemas.openxmlformats.org/officeDocument/2006/relationships/hyperlink" Target="https://www.softserveinc.com/en-us/blog/generative-ai-for-3d-models-revealed" TargetMode="External" Id="Rb5f3f9091a6c4272" /><Relationship Type="http://schemas.openxmlformats.org/officeDocument/2006/relationships/hyperlink" Target="https://www.linkedin.com/company/softserve/" TargetMode="External" Id="Rf9e5f854d59a427d" /><Relationship Type="http://schemas.openxmlformats.org/officeDocument/2006/relationships/hyperlink" Target="https://www.softserveinc.com/en-us/blog" TargetMode="External" Id="R93560f4161e5455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f132be39c4442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50682-6473-45DA-99EB-CE5DDA744615}"/>
</file>

<file path=customXml/itemProps2.xml><?xml version="1.0" encoding="utf-8"?>
<ds:datastoreItem xmlns:ds="http://schemas.openxmlformats.org/officeDocument/2006/customXml" ds:itemID="{8298EF0B-EC65-4A5F-8D87-B5EA586794E7}"/>
</file>

<file path=customXml/itemProps3.xml><?xml version="1.0" encoding="utf-8"?>
<ds:datastoreItem xmlns:ds="http://schemas.openxmlformats.org/officeDocument/2006/customXml" ds:itemID="{05F58BFC-EAF0-4A3B-89DE-5243B3A4A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Ahtziri Rangel Moreno</lastModifiedBy>
  <dcterms:created xsi:type="dcterms:W3CDTF">2024-05-08T19:01:23.0000000Z</dcterms:created>
  <dcterms:modified xsi:type="dcterms:W3CDTF">2024-05-14T17:59:26.4201201Z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